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C4F2" w14:textId="20EFC0A5" w:rsidR="00694CB4" w:rsidRPr="006A429B" w:rsidRDefault="006A429B" w:rsidP="006A429B">
      <w:pPr>
        <w:spacing w:line="579" w:lineRule="exact"/>
        <w:rPr>
          <w:rFonts w:ascii="黑体" w:eastAsia="黑体" w:hAnsi="黑体"/>
          <w:sz w:val="32"/>
          <w:szCs w:val="32"/>
        </w:rPr>
      </w:pPr>
      <w:r w:rsidRPr="006A429B">
        <w:rPr>
          <w:rFonts w:ascii="黑体" w:eastAsia="黑体" w:hAnsi="黑体" w:hint="eastAsia"/>
          <w:sz w:val="32"/>
          <w:szCs w:val="32"/>
        </w:rPr>
        <w:t>附件</w:t>
      </w:r>
    </w:p>
    <w:p w14:paraId="29F83D41" w14:textId="77777777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2B5BECD7" w14:textId="14C6599B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国家级评委（育婴员）申报表</w:t>
      </w:r>
    </w:p>
    <w:p w14:paraId="3B1F862F" w14:textId="6F9A7D50" w:rsidR="006A429B" w:rsidRPr="006A429B" w:rsidRDefault="006A429B" w:rsidP="006A429B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436B9E27" w14:textId="77777777" w:rsidR="006A429B" w:rsidRPr="006A429B" w:rsidRDefault="006A429B" w:rsidP="006A429B">
      <w:pPr>
        <w:spacing w:line="579" w:lineRule="exact"/>
        <w:rPr>
          <w:rFonts w:ascii="仿宋" w:eastAsia="仿宋" w:hAnsi="仿宋"/>
          <w:sz w:val="32"/>
          <w:szCs w:val="32"/>
        </w:rPr>
      </w:pPr>
      <w:r w:rsidRPr="006A429B">
        <w:rPr>
          <w:rFonts w:ascii="仿宋" w:eastAsia="仿宋" w:hAnsi="仿宋" w:cs="仿宋"/>
          <w:sz w:val="32"/>
          <w:szCs w:val="32"/>
        </w:rPr>
        <w:t>地区：      省      市</w:t>
      </w:r>
    </w:p>
    <w:tbl>
      <w:tblPr>
        <w:tblStyle w:val="a3"/>
        <w:tblW w:w="8853" w:type="dxa"/>
        <w:tblLayout w:type="fixed"/>
        <w:tblLook w:val="04A0" w:firstRow="1" w:lastRow="0" w:firstColumn="1" w:lastColumn="0" w:noHBand="0" w:noVBand="1"/>
      </w:tblPr>
      <w:tblGrid>
        <w:gridCol w:w="1551"/>
        <w:gridCol w:w="1983"/>
        <w:gridCol w:w="992"/>
        <w:gridCol w:w="1275"/>
        <w:gridCol w:w="1138"/>
        <w:gridCol w:w="1914"/>
      </w:tblGrid>
      <w:tr w:rsidR="006A429B" w:rsidRPr="006A429B" w14:paraId="04E1638D" w14:textId="77777777" w:rsidTr="006A429B">
        <w:trPr>
          <w:trHeight w:val="58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1949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B432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89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973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C357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EC0B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56276D50" w14:textId="77777777" w:rsidTr="006A429B">
        <w:trPr>
          <w:trHeight w:val="56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CDF2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技术职称</w:t>
            </w:r>
          </w:p>
        </w:tc>
        <w:tc>
          <w:tcPr>
            <w:tcW w:w="198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9FD3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C24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工龄</w:t>
            </w:r>
          </w:p>
        </w:tc>
        <w:tc>
          <w:tcPr>
            <w:tcW w:w="127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742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DE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学历</w:t>
            </w:r>
          </w:p>
        </w:tc>
        <w:tc>
          <w:tcPr>
            <w:tcW w:w="191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E08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5CFCBCD4" w14:textId="77777777" w:rsidTr="006A429B">
        <w:trPr>
          <w:trHeight w:val="54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80D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4252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655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F8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191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B0EF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3B22E0F7" w14:textId="77777777" w:rsidTr="006A429B">
        <w:trPr>
          <w:trHeight w:val="56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028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FC5C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574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191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EA0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14652FFF" w14:textId="77777777" w:rsidTr="006A429B">
        <w:trPr>
          <w:trHeight w:val="55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3614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424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68A5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B5171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191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2B2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7B6315E7" w14:textId="77777777" w:rsidTr="006A429B">
        <w:trPr>
          <w:trHeight w:val="28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0A87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工</w:t>
            </w:r>
          </w:p>
          <w:p w14:paraId="55739C0F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作</w:t>
            </w:r>
          </w:p>
          <w:p w14:paraId="4F36BC12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简</w:t>
            </w:r>
          </w:p>
          <w:p w14:paraId="01D9E977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历</w:t>
            </w:r>
          </w:p>
          <w:p w14:paraId="1FDE356D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及</w:t>
            </w:r>
          </w:p>
          <w:p w14:paraId="2AB45D1C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业</w:t>
            </w:r>
          </w:p>
          <w:p w14:paraId="6464C2BA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绩</w:t>
            </w:r>
          </w:p>
        </w:tc>
        <w:tc>
          <w:tcPr>
            <w:tcW w:w="729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4552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57AF3CA4" w14:textId="77777777" w:rsidTr="006A429B">
        <w:trPr>
          <w:trHeight w:val="3020"/>
        </w:trPr>
        <w:tc>
          <w:tcPr>
            <w:tcW w:w="8850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4B30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推荐单位意见：</w:t>
            </w:r>
          </w:p>
          <w:p w14:paraId="40ED251D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  <w:p w14:paraId="64B5979C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  <w:p w14:paraId="25861FDA" w14:textId="77777777" w:rsidR="006A429B" w:rsidRPr="006A429B" w:rsidRDefault="006A429B" w:rsidP="00961C8C">
            <w:pPr>
              <w:snapToGrid/>
              <w:spacing w:before="0" w:after="0" w:line="579" w:lineRule="exact"/>
              <w:ind w:right="640"/>
              <w:jc w:val="right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公   章</w:t>
            </w:r>
          </w:p>
          <w:p w14:paraId="2580C26B" w14:textId="77777777" w:rsidR="006A429B" w:rsidRPr="006A429B" w:rsidRDefault="006A429B" w:rsidP="00961C8C">
            <w:pPr>
              <w:snapToGrid/>
              <w:spacing w:before="0" w:after="0" w:line="579" w:lineRule="exact"/>
              <w:ind w:right="320"/>
              <w:jc w:val="right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年   月   日</w:t>
            </w:r>
          </w:p>
        </w:tc>
      </w:tr>
    </w:tbl>
    <w:p w14:paraId="27DD7A20" w14:textId="3D5C832C" w:rsidR="006A429B" w:rsidRPr="0014423F" w:rsidRDefault="0014423F" w:rsidP="006A429B">
      <w:pPr>
        <w:spacing w:line="400" w:lineRule="exac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r w:rsidR="006A429B" w:rsidRPr="0014423F">
        <w:rPr>
          <w:rFonts w:ascii="仿宋" w:eastAsia="仿宋" w:hAnsi="仿宋" w:cs="仿宋"/>
          <w:sz w:val="21"/>
          <w:szCs w:val="21"/>
        </w:rPr>
        <w:t>注：请于2023年7月2</w:t>
      </w:r>
      <w:r w:rsidR="009764B2">
        <w:rPr>
          <w:rFonts w:ascii="仿宋" w:eastAsia="仿宋" w:hAnsi="仿宋" w:cs="仿宋"/>
          <w:sz w:val="21"/>
          <w:szCs w:val="21"/>
        </w:rPr>
        <w:t>8</w:t>
      </w:r>
      <w:r w:rsidR="006A429B" w:rsidRPr="0014423F">
        <w:rPr>
          <w:rFonts w:ascii="仿宋" w:eastAsia="仿宋" w:hAnsi="仿宋" w:cs="仿宋"/>
          <w:sz w:val="21"/>
          <w:szCs w:val="21"/>
        </w:rPr>
        <w:t>日前将盖章表格和佐证材料邮寄至中国商业技师协会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sectPr w:rsidR="006A429B" w:rsidRPr="0014423F" w:rsidSect="006A429B">
      <w:pgSz w:w="11906" w:h="16838"/>
      <w:pgMar w:top="2098" w:right="1531" w:bottom="1985" w:left="153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B"/>
    <w:rsid w:val="0014423F"/>
    <w:rsid w:val="00694CB4"/>
    <w:rsid w:val="006A429B"/>
    <w:rsid w:val="009764B2"/>
    <w:rsid w:val="00DC18C4"/>
    <w:rsid w:val="00DF3B5C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0C8E"/>
  <w15:chartTrackingRefBased/>
  <w15:docId w15:val="{27462A47-2743-40CD-9E2D-8F74016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9B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10</cp:revision>
  <dcterms:created xsi:type="dcterms:W3CDTF">2023-07-12T07:25:00Z</dcterms:created>
  <dcterms:modified xsi:type="dcterms:W3CDTF">2023-07-25T02:18:00Z</dcterms:modified>
</cp:coreProperties>
</file>