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C4F2" w14:textId="20EFC0A5" w:rsidR="00694CB4" w:rsidRPr="006A429B" w:rsidRDefault="006A429B" w:rsidP="006A429B">
      <w:pPr>
        <w:spacing w:line="579" w:lineRule="exact"/>
        <w:rPr>
          <w:rFonts w:ascii="黑体" w:eastAsia="黑体" w:hAnsi="黑体"/>
          <w:sz w:val="32"/>
          <w:szCs w:val="32"/>
        </w:rPr>
      </w:pPr>
      <w:r w:rsidRPr="006A429B">
        <w:rPr>
          <w:rFonts w:ascii="黑体" w:eastAsia="黑体" w:hAnsi="黑体" w:hint="eastAsia"/>
          <w:sz w:val="32"/>
          <w:szCs w:val="32"/>
        </w:rPr>
        <w:t>附件</w:t>
      </w:r>
    </w:p>
    <w:p w14:paraId="29F83D41" w14:textId="77777777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中国商业技师协会</w:t>
      </w:r>
    </w:p>
    <w:p w14:paraId="2B5BECD7" w14:textId="14C6599B" w:rsidR="006A429B" w:rsidRPr="006A429B" w:rsidRDefault="006A429B" w:rsidP="006A429B">
      <w:pPr>
        <w:spacing w:line="800" w:lineRule="exact"/>
        <w:jc w:val="center"/>
        <w:rPr>
          <w:rFonts w:ascii="方正小标宋_GBK" w:eastAsia="方正小标宋_GBK" w:hAnsi="仿宋" w:cs="仿宋"/>
          <w:bCs/>
          <w:sz w:val="44"/>
          <w:szCs w:val="44"/>
        </w:rPr>
      </w:pPr>
      <w:r w:rsidRPr="006A429B">
        <w:rPr>
          <w:rFonts w:ascii="方正小标宋_GBK" w:eastAsia="方正小标宋_GBK" w:hAnsi="仿宋" w:cs="仿宋" w:hint="eastAsia"/>
          <w:bCs/>
          <w:sz w:val="44"/>
          <w:szCs w:val="44"/>
        </w:rPr>
        <w:t>国家级评委（育婴员）申报表</w:t>
      </w:r>
    </w:p>
    <w:p w14:paraId="3B1F862F" w14:textId="6F9A7D50" w:rsidR="006A429B" w:rsidRPr="006A429B" w:rsidRDefault="006A429B" w:rsidP="006A429B">
      <w:pPr>
        <w:spacing w:line="579" w:lineRule="exact"/>
        <w:jc w:val="center"/>
        <w:rPr>
          <w:rFonts w:ascii="方正小标宋_GBK" w:eastAsia="方正小标宋_GBK" w:hAnsi="仿宋"/>
          <w:bCs/>
          <w:sz w:val="44"/>
          <w:szCs w:val="44"/>
        </w:rPr>
      </w:pPr>
    </w:p>
    <w:p w14:paraId="436B9E27" w14:textId="77777777" w:rsidR="006A429B" w:rsidRPr="006A429B" w:rsidRDefault="006A429B" w:rsidP="006A429B">
      <w:pPr>
        <w:spacing w:line="579" w:lineRule="exact"/>
        <w:rPr>
          <w:rFonts w:ascii="仿宋" w:eastAsia="仿宋" w:hAnsi="仿宋"/>
          <w:sz w:val="32"/>
          <w:szCs w:val="32"/>
        </w:rPr>
      </w:pPr>
      <w:r w:rsidRPr="006A429B">
        <w:rPr>
          <w:rFonts w:ascii="仿宋" w:eastAsia="仿宋" w:hAnsi="仿宋" w:cs="仿宋"/>
          <w:sz w:val="32"/>
          <w:szCs w:val="32"/>
        </w:rPr>
        <w:t>地区：      省      市</w:t>
      </w:r>
    </w:p>
    <w:tbl>
      <w:tblPr>
        <w:tblStyle w:val="a3"/>
        <w:tblW w:w="8853" w:type="dxa"/>
        <w:tblLayout w:type="fixed"/>
        <w:tblLook w:val="04A0" w:firstRow="1" w:lastRow="0" w:firstColumn="1" w:lastColumn="0" w:noHBand="0" w:noVBand="1"/>
      </w:tblPr>
      <w:tblGrid>
        <w:gridCol w:w="1551"/>
        <w:gridCol w:w="1983"/>
        <w:gridCol w:w="992"/>
        <w:gridCol w:w="1275"/>
        <w:gridCol w:w="1138"/>
        <w:gridCol w:w="1914"/>
      </w:tblGrid>
      <w:tr w:rsidR="006A429B" w:rsidRPr="006A429B" w14:paraId="04E1638D" w14:textId="77777777" w:rsidTr="006A429B">
        <w:trPr>
          <w:trHeight w:val="58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1949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9B432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89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973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357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EC0B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6276D50" w14:textId="77777777" w:rsidTr="006A429B">
        <w:trPr>
          <w:trHeight w:val="56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CDF2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技术职称</w:t>
            </w:r>
          </w:p>
        </w:tc>
        <w:tc>
          <w:tcPr>
            <w:tcW w:w="198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9FD3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C24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工龄</w:t>
            </w:r>
          </w:p>
        </w:tc>
        <w:tc>
          <w:tcPr>
            <w:tcW w:w="1276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42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DE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学历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E08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CFCBCD4" w14:textId="77777777" w:rsidTr="006A429B">
        <w:trPr>
          <w:trHeight w:val="542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80D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4252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655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F8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B0EF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3B22E0F7" w14:textId="77777777" w:rsidTr="006A429B">
        <w:trPr>
          <w:trHeight w:val="564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028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4252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EFC5C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5746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191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A08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14652FFF" w14:textId="77777777" w:rsidTr="006A429B">
        <w:trPr>
          <w:trHeight w:val="558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3614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4248" w:type="dxa"/>
            <w:gridSpan w:val="3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68A5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6" w:space="0" w:color="CBCDD1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B5171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1915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2B2D" w14:textId="77777777" w:rsidR="006A429B" w:rsidRPr="006A429B" w:rsidRDefault="006A429B" w:rsidP="00961C8C">
            <w:pPr>
              <w:snapToGrid/>
              <w:spacing w:before="0" w:after="0" w:line="579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7B6315E7" w14:textId="77777777" w:rsidTr="006A429B">
        <w:trPr>
          <w:trHeight w:val="283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87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工</w:t>
            </w:r>
          </w:p>
          <w:p w14:paraId="55739C0F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作</w:t>
            </w:r>
          </w:p>
          <w:p w14:paraId="4F36BC12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简</w:t>
            </w:r>
          </w:p>
          <w:p w14:paraId="01D9E977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历</w:t>
            </w:r>
          </w:p>
          <w:p w14:paraId="1FDE356D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及</w:t>
            </w:r>
          </w:p>
          <w:p w14:paraId="2AB45D1C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业</w:t>
            </w:r>
          </w:p>
          <w:p w14:paraId="6464C2BA" w14:textId="77777777" w:rsidR="006A429B" w:rsidRPr="006A429B" w:rsidRDefault="006A429B" w:rsidP="006A429B">
            <w:pPr>
              <w:snapToGrid/>
              <w:spacing w:before="0" w:after="0" w:line="400" w:lineRule="exact"/>
              <w:jc w:val="center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绩</w:t>
            </w:r>
          </w:p>
        </w:tc>
        <w:tc>
          <w:tcPr>
            <w:tcW w:w="7298" w:type="dxa"/>
            <w:gridSpan w:val="5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552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</w:tc>
      </w:tr>
      <w:tr w:rsidR="006A429B" w:rsidRPr="006A429B" w14:paraId="57AF3CA4" w14:textId="77777777" w:rsidTr="006A429B">
        <w:trPr>
          <w:trHeight w:val="3020"/>
        </w:trPr>
        <w:tc>
          <w:tcPr>
            <w:tcW w:w="8850" w:type="dxa"/>
            <w:gridSpan w:val="6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B30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推荐单位意见：</w:t>
            </w:r>
          </w:p>
          <w:p w14:paraId="40ED251D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  <w:p w14:paraId="64B5979C" w14:textId="77777777" w:rsidR="006A429B" w:rsidRPr="006A429B" w:rsidRDefault="006A429B" w:rsidP="00961C8C">
            <w:pPr>
              <w:snapToGrid/>
              <w:spacing w:before="0" w:after="0" w:line="579" w:lineRule="exact"/>
              <w:rPr>
                <w:rFonts w:ascii="仿宋" w:eastAsia="仿宋" w:hAnsi="仿宋"/>
                <w:color w:val="auto"/>
                <w:sz w:val="32"/>
                <w:szCs w:val="32"/>
              </w:rPr>
            </w:pPr>
          </w:p>
          <w:p w14:paraId="25861FDA" w14:textId="77777777" w:rsidR="006A429B" w:rsidRPr="006A429B" w:rsidRDefault="006A429B" w:rsidP="00961C8C">
            <w:pPr>
              <w:snapToGrid/>
              <w:spacing w:before="0" w:after="0" w:line="579" w:lineRule="exact"/>
              <w:ind w:right="640"/>
              <w:jc w:val="righ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公   章</w:t>
            </w:r>
          </w:p>
          <w:p w14:paraId="2580C26B" w14:textId="77777777" w:rsidR="006A429B" w:rsidRPr="006A429B" w:rsidRDefault="006A429B" w:rsidP="00961C8C">
            <w:pPr>
              <w:snapToGrid/>
              <w:spacing w:before="0" w:after="0" w:line="579" w:lineRule="exact"/>
              <w:ind w:right="320"/>
              <w:jc w:val="right"/>
              <w:rPr>
                <w:rFonts w:ascii="仿宋" w:eastAsia="仿宋" w:hAnsi="仿宋"/>
                <w:color w:val="auto"/>
                <w:sz w:val="32"/>
                <w:szCs w:val="32"/>
              </w:rPr>
            </w:pPr>
            <w:r w:rsidRPr="006A429B">
              <w:rPr>
                <w:rFonts w:ascii="仿宋" w:eastAsia="仿宋" w:hAnsi="仿宋" w:cs="仿宋"/>
                <w:color w:val="auto"/>
                <w:sz w:val="32"/>
                <w:szCs w:val="32"/>
              </w:rPr>
              <w:t>年   月   日</w:t>
            </w:r>
          </w:p>
        </w:tc>
      </w:tr>
    </w:tbl>
    <w:p w14:paraId="27DD7A20" w14:textId="5A02F00C" w:rsidR="006A429B" w:rsidRPr="0014423F" w:rsidRDefault="006A429B" w:rsidP="006A429B">
      <w:pPr>
        <w:spacing w:line="400" w:lineRule="exact"/>
        <w:rPr>
          <w:rFonts w:ascii="仿宋" w:eastAsia="仿宋" w:hAnsi="仿宋"/>
          <w:sz w:val="21"/>
          <w:szCs w:val="21"/>
        </w:rPr>
      </w:pPr>
    </w:p>
    <w:sectPr w:rsidR="006A429B" w:rsidRPr="0014423F" w:rsidSect="006A429B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B"/>
    <w:rsid w:val="0014423F"/>
    <w:rsid w:val="00694CB4"/>
    <w:rsid w:val="006A429B"/>
    <w:rsid w:val="006D20DD"/>
    <w:rsid w:val="00C04E69"/>
    <w:rsid w:val="00DC18C4"/>
    <w:rsid w:val="00DF3B5C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C8E"/>
  <w15:chartTrackingRefBased/>
  <w15:docId w15:val="{27462A47-2743-40CD-9E2D-8F74016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9B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3</cp:revision>
  <dcterms:created xsi:type="dcterms:W3CDTF">2023-09-06T03:10:00Z</dcterms:created>
  <dcterms:modified xsi:type="dcterms:W3CDTF">2023-09-06T03:11:00Z</dcterms:modified>
</cp:coreProperties>
</file>