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ABDE" w14:textId="2C46674D" w:rsidR="006C2564" w:rsidRPr="00462633" w:rsidRDefault="000E2B91" w:rsidP="00824FA1">
      <w:pPr>
        <w:rPr>
          <w:rFonts w:ascii="黑体" w:eastAsia="黑体" w:hAnsi="黑体" w:hint="eastAsia"/>
          <w:sz w:val="32"/>
          <w:szCs w:val="32"/>
        </w:rPr>
      </w:pPr>
      <w:r w:rsidRPr="00462633">
        <w:rPr>
          <w:rFonts w:ascii="黑体" w:eastAsia="黑体" w:hAnsi="黑体" w:hint="eastAsia"/>
          <w:sz w:val="32"/>
          <w:szCs w:val="32"/>
        </w:rPr>
        <w:t>附件</w:t>
      </w:r>
    </w:p>
    <w:p w14:paraId="6161C4AF" w14:textId="77777777" w:rsidR="000E2B91" w:rsidRPr="000E2B91" w:rsidRDefault="000E2B91" w:rsidP="000E2B91">
      <w:pPr>
        <w:spacing w:line="240" w:lineRule="auto"/>
        <w:jc w:val="center"/>
        <w:rPr>
          <w:rFonts w:ascii="仿宋_GB2312" w:eastAsia="仿宋_GB2312" w:hAnsi="仿宋" w:cs="宋体" w:hint="eastAsia"/>
          <w:b/>
          <w:sz w:val="32"/>
          <w:szCs w:val="32"/>
        </w:rPr>
      </w:pPr>
      <w:r w:rsidRPr="000E2B91">
        <w:rPr>
          <w:rFonts w:ascii="仿宋_GB2312" w:eastAsia="仿宋_GB2312" w:hAnsi="仿宋" w:cs="宋体" w:hint="eastAsia"/>
          <w:b/>
          <w:sz w:val="32"/>
          <w:szCs w:val="32"/>
        </w:rPr>
        <w:t>中国商业技师协会团体标准制修订立项申请书</w:t>
      </w:r>
    </w:p>
    <w:p w14:paraId="7EC36A2D" w14:textId="77777777" w:rsidR="000E2B91" w:rsidRPr="000E2B91" w:rsidRDefault="000E2B91" w:rsidP="000E2B91">
      <w:pPr>
        <w:spacing w:line="240" w:lineRule="auto"/>
        <w:jc w:val="center"/>
        <w:rPr>
          <w:rFonts w:ascii="仿宋_GB2312" w:eastAsia="仿宋_GB2312" w:hAnsi="仿宋" w:cs="方正小标宋简体" w:hint="eastAsia"/>
          <w:bCs/>
          <w:sz w:val="32"/>
          <w:szCs w:val="32"/>
        </w:rPr>
      </w:pPr>
      <w:r w:rsidRPr="000E2B91">
        <w:rPr>
          <w:rFonts w:ascii="仿宋_GB2312" w:eastAsia="仿宋_GB2312" w:hAnsi="仿宋" w:cs="方正小标宋简体" w:hint="eastAsia"/>
          <w:bCs/>
          <w:sz w:val="32"/>
          <w:szCs w:val="32"/>
        </w:rPr>
        <w:t>（公开申报）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646"/>
        <w:gridCol w:w="142"/>
        <w:gridCol w:w="119"/>
        <w:gridCol w:w="1261"/>
        <w:gridCol w:w="440"/>
        <w:gridCol w:w="2432"/>
      </w:tblGrid>
      <w:tr w:rsidR="000E2B91" w:rsidRPr="000E2B91" w14:paraId="4F34B13C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29CD432D" w14:textId="37DD7E4B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  <w:p w14:paraId="4296CE85" w14:textId="77777777" w:rsidR="000E2B91" w:rsidRPr="000E2B91" w:rsidRDefault="000E2B91" w:rsidP="000E2B91">
            <w:pPr>
              <w:spacing w:line="300" w:lineRule="exact"/>
              <w:ind w:firstLineChars="49" w:firstLine="103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（中文）</w:t>
            </w:r>
          </w:p>
        </w:tc>
        <w:tc>
          <w:tcPr>
            <w:tcW w:w="2788" w:type="dxa"/>
            <w:gridSpan w:val="2"/>
            <w:vAlign w:val="center"/>
          </w:tcPr>
          <w:p w14:paraId="2E7D8E7F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1D0713C" w14:textId="08DCCD10" w:rsidR="000E2B91" w:rsidRPr="000E2B91" w:rsidRDefault="000E2B91" w:rsidP="000A54EC">
            <w:pPr>
              <w:spacing w:line="300" w:lineRule="exact"/>
              <w:ind w:firstLineChars="50" w:firstLine="105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  <w:p w14:paraId="5494CF21" w14:textId="77777777" w:rsidR="000E2B91" w:rsidRPr="000E2B91" w:rsidRDefault="000E2B91" w:rsidP="00072176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（英文）</w:t>
            </w:r>
          </w:p>
        </w:tc>
        <w:tc>
          <w:tcPr>
            <w:tcW w:w="2872" w:type="dxa"/>
            <w:gridSpan w:val="2"/>
            <w:vAlign w:val="center"/>
          </w:tcPr>
          <w:p w14:paraId="6BDB1800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0E2B91" w:rsidRPr="000E2B91" w14:paraId="3AE9FCC6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338020BE" w14:textId="4D00CF2F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申请项目</w:t>
            </w:r>
          </w:p>
          <w:p w14:paraId="5574D99C" w14:textId="77777777" w:rsidR="000E2B91" w:rsidRPr="000E2B91" w:rsidRDefault="000E2B91" w:rsidP="000E2B91">
            <w:pPr>
              <w:spacing w:line="300" w:lineRule="exact"/>
              <w:ind w:firstLineChars="50" w:firstLine="105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单位名称</w:t>
            </w:r>
          </w:p>
        </w:tc>
        <w:tc>
          <w:tcPr>
            <w:tcW w:w="2788" w:type="dxa"/>
            <w:gridSpan w:val="2"/>
            <w:vAlign w:val="center"/>
          </w:tcPr>
          <w:p w14:paraId="7ECD2589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F26003E" w14:textId="19B3A506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联系人</w:t>
            </w:r>
          </w:p>
        </w:tc>
        <w:tc>
          <w:tcPr>
            <w:tcW w:w="2872" w:type="dxa"/>
            <w:gridSpan w:val="2"/>
            <w:vAlign w:val="center"/>
          </w:tcPr>
          <w:p w14:paraId="0FE40D9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bCs/>
                <w:sz w:val="21"/>
                <w:szCs w:val="21"/>
              </w:rPr>
            </w:pPr>
          </w:p>
        </w:tc>
      </w:tr>
      <w:tr w:rsidR="000E2B91" w:rsidRPr="000E2B91" w14:paraId="6E52F685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3D930422" w14:textId="33192ACC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单位地址</w:t>
            </w:r>
          </w:p>
        </w:tc>
        <w:tc>
          <w:tcPr>
            <w:tcW w:w="2788" w:type="dxa"/>
            <w:gridSpan w:val="2"/>
            <w:vAlign w:val="center"/>
          </w:tcPr>
          <w:p w14:paraId="4C125BC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757A972" w14:textId="1BCE923A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872" w:type="dxa"/>
            <w:gridSpan w:val="2"/>
            <w:vAlign w:val="center"/>
          </w:tcPr>
          <w:p w14:paraId="790C778B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bCs/>
                <w:sz w:val="21"/>
                <w:szCs w:val="21"/>
              </w:rPr>
            </w:pPr>
          </w:p>
        </w:tc>
      </w:tr>
      <w:tr w:rsidR="000E2B91" w:rsidRPr="000E2B91" w14:paraId="106EB29F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7FC84339" w14:textId="678B9D16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2788" w:type="dxa"/>
            <w:gridSpan w:val="2"/>
            <w:vAlign w:val="center"/>
          </w:tcPr>
          <w:p w14:paraId="40C7EC1A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0B967CD" w14:textId="5ECC73A4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E-mail</w:t>
            </w:r>
          </w:p>
        </w:tc>
        <w:tc>
          <w:tcPr>
            <w:tcW w:w="2872" w:type="dxa"/>
            <w:gridSpan w:val="2"/>
            <w:vAlign w:val="center"/>
          </w:tcPr>
          <w:p w14:paraId="73D012D0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bCs/>
                <w:sz w:val="21"/>
                <w:szCs w:val="21"/>
              </w:rPr>
            </w:pPr>
          </w:p>
        </w:tc>
      </w:tr>
      <w:tr w:rsidR="000E2B91" w:rsidRPr="000E2B91" w14:paraId="0AA529CF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01C73763" w14:textId="7216520B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制定或修订</w:t>
            </w:r>
          </w:p>
        </w:tc>
        <w:tc>
          <w:tcPr>
            <w:tcW w:w="7040" w:type="dxa"/>
            <w:gridSpan w:val="6"/>
            <w:vAlign w:val="center"/>
          </w:tcPr>
          <w:p w14:paraId="52A4783A" w14:textId="1E19A244" w:rsidR="000E2B91" w:rsidRPr="000E2B91" w:rsidRDefault="000E2B91" w:rsidP="00072176">
            <w:pPr>
              <w:spacing w:line="300" w:lineRule="exact"/>
              <w:ind w:firstLineChars="200" w:firstLine="42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□制定          □修订</w:t>
            </w:r>
          </w:p>
        </w:tc>
      </w:tr>
      <w:tr w:rsidR="000E2B91" w:rsidRPr="000E2B91" w14:paraId="2E95C13E" w14:textId="77777777" w:rsidTr="00462633">
        <w:trPr>
          <w:cantSplit/>
          <w:trHeight w:val="454"/>
          <w:jc w:val="center"/>
        </w:trPr>
        <w:tc>
          <w:tcPr>
            <w:tcW w:w="2027" w:type="dxa"/>
            <w:vAlign w:val="center"/>
          </w:tcPr>
          <w:p w14:paraId="7D41A16B" w14:textId="5D567644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起草单位</w:t>
            </w:r>
          </w:p>
        </w:tc>
        <w:tc>
          <w:tcPr>
            <w:tcW w:w="7040" w:type="dxa"/>
            <w:gridSpan w:val="6"/>
            <w:vAlign w:val="center"/>
          </w:tcPr>
          <w:p w14:paraId="59DA810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0E2B91" w:rsidRPr="000E2B91" w14:paraId="148A45C1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4223221E" w14:textId="5903FBB9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计划起始年</w:t>
            </w:r>
          </w:p>
        </w:tc>
        <w:tc>
          <w:tcPr>
            <w:tcW w:w="2907" w:type="dxa"/>
            <w:gridSpan w:val="3"/>
            <w:vAlign w:val="center"/>
          </w:tcPr>
          <w:p w14:paraId="58E0B46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750B7D" w14:textId="5872DB40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完成年限</w:t>
            </w:r>
          </w:p>
        </w:tc>
        <w:tc>
          <w:tcPr>
            <w:tcW w:w="2432" w:type="dxa"/>
            <w:vAlign w:val="center"/>
          </w:tcPr>
          <w:p w14:paraId="084685D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  <w:tr w:rsidR="000E2B91" w:rsidRPr="000E2B91" w14:paraId="76F79019" w14:textId="77777777" w:rsidTr="00462633">
        <w:trPr>
          <w:cantSplit/>
          <w:trHeight w:val="1102"/>
          <w:jc w:val="center"/>
        </w:trPr>
        <w:tc>
          <w:tcPr>
            <w:tcW w:w="2027" w:type="dxa"/>
            <w:vAlign w:val="center"/>
          </w:tcPr>
          <w:p w14:paraId="17A2C81F" w14:textId="4742CB8D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目的、意义</w:t>
            </w:r>
          </w:p>
        </w:tc>
        <w:tc>
          <w:tcPr>
            <w:tcW w:w="7040" w:type="dxa"/>
            <w:gridSpan w:val="6"/>
            <w:vAlign w:val="center"/>
          </w:tcPr>
          <w:p w14:paraId="2D1C6A67" w14:textId="77777777" w:rsidR="00E55FA4" w:rsidRPr="00E55FA4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背景：</w:t>
            </w:r>
          </w:p>
          <w:p w14:paraId="362AC676" w14:textId="77777777" w:rsidR="00E55FA4" w:rsidRPr="00E55FA4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目的：</w:t>
            </w:r>
          </w:p>
          <w:p w14:paraId="5AE3F9EB" w14:textId="220C7CED" w:rsidR="000E2B91" w:rsidRPr="000E2B91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意义：</w:t>
            </w:r>
          </w:p>
        </w:tc>
      </w:tr>
      <w:tr w:rsidR="000E2B91" w:rsidRPr="000E2B91" w14:paraId="63BE2529" w14:textId="77777777" w:rsidTr="00462633">
        <w:trPr>
          <w:cantSplit/>
          <w:trHeight w:val="1115"/>
          <w:jc w:val="center"/>
        </w:trPr>
        <w:tc>
          <w:tcPr>
            <w:tcW w:w="2027" w:type="dxa"/>
            <w:vAlign w:val="center"/>
          </w:tcPr>
          <w:p w14:paraId="1C92712D" w14:textId="77777777" w:rsidR="00072176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适用范</w:t>
            </w: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围</w:t>
            </w:r>
            <w:proofErr w:type="gramStart"/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和</w:t>
            </w:r>
            <w:proofErr w:type="gramEnd"/>
          </w:p>
          <w:p w14:paraId="12600639" w14:textId="6B5E5291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主要技术内容</w:t>
            </w:r>
          </w:p>
        </w:tc>
        <w:tc>
          <w:tcPr>
            <w:tcW w:w="7040" w:type="dxa"/>
            <w:gridSpan w:val="6"/>
            <w:vAlign w:val="center"/>
          </w:tcPr>
          <w:p w14:paraId="2E743C22" w14:textId="32A47739" w:rsidR="00E55FA4" w:rsidRPr="00E55FA4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适用范围：</w:t>
            </w:r>
          </w:p>
          <w:p w14:paraId="08DB64FE" w14:textId="130F99D3" w:rsidR="000E2B91" w:rsidRPr="000E2B91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主要技术内容：</w:t>
            </w:r>
          </w:p>
        </w:tc>
      </w:tr>
      <w:tr w:rsidR="000E2B91" w:rsidRPr="000E2B91" w14:paraId="048A8981" w14:textId="77777777" w:rsidTr="00462633">
        <w:trPr>
          <w:cantSplit/>
          <w:trHeight w:val="1129"/>
          <w:jc w:val="center"/>
        </w:trPr>
        <w:tc>
          <w:tcPr>
            <w:tcW w:w="2027" w:type="dxa"/>
            <w:vAlign w:val="center"/>
          </w:tcPr>
          <w:p w14:paraId="10A47B47" w14:textId="49520A34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国内外情况</w:t>
            </w:r>
          </w:p>
          <w:p w14:paraId="1119FD0E" w14:textId="77777777" w:rsidR="000E2B91" w:rsidRPr="000E2B91" w:rsidRDefault="000E2B91" w:rsidP="00072176">
            <w:pPr>
              <w:spacing w:line="300" w:lineRule="exact"/>
              <w:ind w:firstLineChars="100" w:firstLine="21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简要说明</w:t>
            </w:r>
          </w:p>
        </w:tc>
        <w:tc>
          <w:tcPr>
            <w:tcW w:w="7040" w:type="dxa"/>
            <w:gridSpan w:val="6"/>
            <w:vAlign w:val="center"/>
          </w:tcPr>
          <w:p w14:paraId="2D0DC6A6" w14:textId="77777777" w:rsidR="000E2B91" w:rsidRPr="000E2B91" w:rsidRDefault="000E2B91" w:rsidP="000E2B91">
            <w:pPr>
              <w:autoSpaceDE w:val="0"/>
              <w:autoSpaceDN w:val="0"/>
              <w:spacing w:line="300" w:lineRule="exact"/>
              <w:rPr>
                <w:rFonts w:ascii="仿宋_GB2312" w:eastAsia="仿宋_GB2312" w:hAnsi="仿宋" w:cs="宋体" w:hint="eastAsia"/>
                <w:kern w:val="0"/>
                <w:sz w:val="21"/>
                <w:szCs w:val="21"/>
              </w:rPr>
            </w:pPr>
          </w:p>
        </w:tc>
      </w:tr>
      <w:tr w:rsidR="000E2B91" w:rsidRPr="000E2B91" w14:paraId="4DD24964" w14:textId="77777777" w:rsidTr="00462633">
        <w:trPr>
          <w:cantSplit/>
          <w:trHeight w:val="1130"/>
          <w:jc w:val="center"/>
        </w:trPr>
        <w:tc>
          <w:tcPr>
            <w:tcW w:w="2027" w:type="dxa"/>
            <w:vAlign w:val="center"/>
          </w:tcPr>
          <w:p w14:paraId="51C9BA0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采用国际标准或国外先进性标准编号、名称及采用程度</w:t>
            </w:r>
          </w:p>
        </w:tc>
        <w:tc>
          <w:tcPr>
            <w:tcW w:w="7040" w:type="dxa"/>
            <w:gridSpan w:val="6"/>
            <w:vAlign w:val="center"/>
          </w:tcPr>
          <w:p w14:paraId="3CE15CAB" w14:textId="5D99F224" w:rsidR="00E55FA4" w:rsidRPr="00E55FA4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1.参考了《》</w:t>
            </w:r>
            <w:r w:rsidR="00C634B0">
              <w:rPr>
                <w:rFonts w:ascii="仿宋_GB2312" w:eastAsia="仿宋_GB2312" w:hAnsi="仿宋" w:cs="宋体"/>
                <w:sz w:val="21"/>
                <w:szCs w:val="21"/>
              </w:rPr>
              <w:t>…</w:t>
            </w:r>
          </w:p>
          <w:p w14:paraId="42F1B5A5" w14:textId="2CACD2A1" w:rsidR="000E2B91" w:rsidRPr="000E2B91" w:rsidRDefault="00E55FA4" w:rsidP="00E55FA4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E55FA4">
              <w:rPr>
                <w:rFonts w:ascii="仿宋_GB2312" w:eastAsia="仿宋_GB2312" w:hAnsi="仿宋" w:cs="宋体" w:hint="eastAsia"/>
                <w:sz w:val="21"/>
                <w:szCs w:val="21"/>
              </w:rPr>
              <w:t>2.参考了《》。</w:t>
            </w:r>
          </w:p>
        </w:tc>
      </w:tr>
      <w:tr w:rsidR="000E2B91" w:rsidRPr="000E2B91" w14:paraId="15128582" w14:textId="77777777" w:rsidTr="00462633">
        <w:trPr>
          <w:cantSplit/>
          <w:trHeight w:val="3085"/>
          <w:jc w:val="center"/>
        </w:trPr>
        <w:tc>
          <w:tcPr>
            <w:tcW w:w="4673" w:type="dxa"/>
            <w:gridSpan w:val="2"/>
            <w:vAlign w:val="center"/>
          </w:tcPr>
          <w:p w14:paraId="175661F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申请立项单位意见</w:t>
            </w:r>
          </w:p>
          <w:p w14:paraId="67F9E68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  <w:p w14:paraId="790D84AF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  <w:p w14:paraId="16A81DE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（签字、盖公章）</w:t>
            </w:r>
          </w:p>
          <w:p w14:paraId="4A8F987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    年   月   日</w:t>
            </w:r>
          </w:p>
          <w:p w14:paraId="01D8982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6D529763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中国商业技师协会意见</w:t>
            </w:r>
          </w:p>
          <w:p w14:paraId="1486B52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  <w:p w14:paraId="0EE0008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  <w:p w14:paraId="4280AB0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（签字、盖公章）</w:t>
            </w:r>
          </w:p>
          <w:p w14:paraId="5D2D4A82" w14:textId="77777777" w:rsidR="000E2B91" w:rsidRPr="000E2B91" w:rsidRDefault="000E2B91" w:rsidP="000E2B91">
            <w:pPr>
              <w:spacing w:line="300" w:lineRule="exact"/>
              <w:ind w:right="105" w:firstLine="42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年  月  日</w:t>
            </w:r>
          </w:p>
          <w:p w14:paraId="2D9054D0" w14:textId="77777777" w:rsidR="000E2B91" w:rsidRPr="000E2B91" w:rsidRDefault="000E2B91" w:rsidP="000E2B91">
            <w:pPr>
              <w:spacing w:line="300" w:lineRule="exact"/>
              <w:ind w:firstLine="420"/>
              <w:rPr>
                <w:rFonts w:ascii="仿宋_GB2312" w:eastAsia="仿宋_GB2312" w:hAnsi="仿宋" w:cs="宋体" w:hint="eastAsia"/>
                <w:sz w:val="21"/>
                <w:szCs w:val="21"/>
              </w:rPr>
            </w:pPr>
          </w:p>
        </w:tc>
      </w:tr>
    </w:tbl>
    <w:p w14:paraId="315EF76F" w14:textId="0C581252" w:rsidR="000E2B91" w:rsidRPr="000E2B91" w:rsidRDefault="000E2B91" w:rsidP="000E2B91">
      <w:pPr>
        <w:spacing w:line="320" w:lineRule="exact"/>
        <w:rPr>
          <w:rFonts w:ascii="仿宋_GB2312" w:eastAsia="仿宋_GB2312" w:hAnsi="仿宋" w:cs="宋体" w:hint="eastAsia"/>
          <w:sz w:val="21"/>
        </w:rPr>
      </w:pPr>
      <w:r w:rsidRPr="000E2B91">
        <w:rPr>
          <w:rFonts w:ascii="仿宋_GB2312" w:eastAsia="仿宋_GB2312" w:hAnsi="仿宋" w:cs="宋体" w:hint="eastAsia"/>
          <w:sz w:val="21"/>
        </w:rPr>
        <w:t>[注]  修订标准项目必须填写被修订标准号。</w:t>
      </w:r>
    </w:p>
    <w:p w14:paraId="2320CBE2" w14:textId="77777777" w:rsidR="000E2B91" w:rsidRPr="00072176" w:rsidRDefault="000E2B91" w:rsidP="000E2B91">
      <w:pPr>
        <w:spacing w:line="320" w:lineRule="exact"/>
        <w:rPr>
          <w:rFonts w:hint="eastAsia"/>
        </w:rPr>
      </w:pPr>
    </w:p>
    <w:sectPr w:rsidR="000E2B91" w:rsidRPr="00072176" w:rsidSect="008F06C7">
      <w:pgSz w:w="11906" w:h="16838"/>
      <w:pgMar w:top="1440" w:right="1418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EBF2" w14:textId="77777777" w:rsidR="00C065E8" w:rsidRDefault="00C065E8">
      <w:pPr>
        <w:spacing w:line="240" w:lineRule="auto"/>
        <w:rPr>
          <w:rFonts w:hint="eastAsia"/>
        </w:rPr>
      </w:pPr>
    </w:p>
  </w:endnote>
  <w:endnote w:type="continuationSeparator" w:id="0">
    <w:p w14:paraId="12FC4639" w14:textId="77777777" w:rsidR="00C065E8" w:rsidRDefault="00C065E8">
      <w:pPr>
        <w:spacing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0301" w14:textId="77777777" w:rsidR="00C065E8" w:rsidRDefault="00C065E8">
      <w:pPr>
        <w:spacing w:line="240" w:lineRule="auto"/>
        <w:rPr>
          <w:rFonts w:hint="eastAsia"/>
        </w:rPr>
      </w:pPr>
    </w:p>
  </w:footnote>
  <w:footnote w:type="continuationSeparator" w:id="0">
    <w:p w14:paraId="7AD8241B" w14:textId="77777777" w:rsidR="00C065E8" w:rsidRDefault="00C065E8">
      <w:pPr>
        <w:spacing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1"/>
    <w:rsid w:val="0000580F"/>
    <w:rsid w:val="00072176"/>
    <w:rsid w:val="000A54EC"/>
    <w:rsid w:val="000E2B91"/>
    <w:rsid w:val="0011355E"/>
    <w:rsid w:val="00144073"/>
    <w:rsid w:val="001806C6"/>
    <w:rsid w:val="001C4542"/>
    <w:rsid w:val="001F6A8C"/>
    <w:rsid w:val="00231577"/>
    <w:rsid w:val="00352E29"/>
    <w:rsid w:val="003B4D09"/>
    <w:rsid w:val="003E0DC2"/>
    <w:rsid w:val="00457400"/>
    <w:rsid w:val="00462633"/>
    <w:rsid w:val="0047281C"/>
    <w:rsid w:val="00503C04"/>
    <w:rsid w:val="00522472"/>
    <w:rsid w:val="00540B13"/>
    <w:rsid w:val="0054158E"/>
    <w:rsid w:val="005549BF"/>
    <w:rsid w:val="005856E3"/>
    <w:rsid w:val="006763D8"/>
    <w:rsid w:val="00694CB4"/>
    <w:rsid w:val="006C2564"/>
    <w:rsid w:val="0071495E"/>
    <w:rsid w:val="00754565"/>
    <w:rsid w:val="00773759"/>
    <w:rsid w:val="00790260"/>
    <w:rsid w:val="007B232C"/>
    <w:rsid w:val="00802923"/>
    <w:rsid w:val="00824FA1"/>
    <w:rsid w:val="008F06C7"/>
    <w:rsid w:val="009B24D1"/>
    <w:rsid w:val="009C00F5"/>
    <w:rsid w:val="009E2B5E"/>
    <w:rsid w:val="009F45AC"/>
    <w:rsid w:val="009F4821"/>
    <w:rsid w:val="00AF2393"/>
    <w:rsid w:val="00B7174C"/>
    <w:rsid w:val="00B96078"/>
    <w:rsid w:val="00BA62BB"/>
    <w:rsid w:val="00BB052E"/>
    <w:rsid w:val="00C065E8"/>
    <w:rsid w:val="00C54534"/>
    <w:rsid w:val="00C634B0"/>
    <w:rsid w:val="00CB60A1"/>
    <w:rsid w:val="00CF1EA4"/>
    <w:rsid w:val="00DC100B"/>
    <w:rsid w:val="00DC18C4"/>
    <w:rsid w:val="00E030B8"/>
    <w:rsid w:val="00E430E8"/>
    <w:rsid w:val="00E55FA4"/>
    <w:rsid w:val="00E973B2"/>
    <w:rsid w:val="00E975D7"/>
    <w:rsid w:val="00EC4E3A"/>
    <w:rsid w:val="00F02A99"/>
    <w:rsid w:val="00F61C6B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36B0"/>
  <w15:chartTrackingRefBased/>
  <w15:docId w15:val="{95986197-9200-4E00-A867-2CE2C0B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82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FA1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FA1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FA1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FA1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FA1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FA1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F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F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F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4FA1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24FA1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24FA1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24FA1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82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FA1"/>
    <w:rPr>
      <w:rFonts w:ascii="宋体"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2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FA1"/>
    <w:rPr>
      <w:rFonts w:ascii="宋体"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824FA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C2564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C2564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7174C"/>
    <w:rPr>
      <w:rFonts w:ascii="宋体"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9</cp:revision>
  <dcterms:created xsi:type="dcterms:W3CDTF">2024-01-17T01:43:00Z</dcterms:created>
  <dcterms:modified xsi:type="dcterms:W3CDTF">2025-01-09T09:31:00Z</dcterms:modified>
</cp:coreProperties>
</file>