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C08E" w14:textId="77777777" w:rsidR="009D6D18" w:rsidRPr="009D6D18" w:rsidRDefault="009D6D18" w:rsidP="00FC46AB">
      <w:pPr>
        <w:shd w:val="clear" w:color="auto" w:fill="FFFFFF"/>
        <w:adjustRightInd w:val="0"/>
        <w:snapToGrid w:val="0"/>
        <w:spacing w:line="760" w:lineRule="exact"/>
        <w:jc w:val="center"/>
        <w:rPr>
          <w:rFonts w:ascii="方正小标宋_GBK" w:eastAsia="方正小标宋_GBK" w:hAnsi="宋体" w:cs="Arial" w:hint="eastAsia"/>
          <w:color w:val="444444"/>
          <w:kern w:val="0"/>
          <w:sz w:val="44"/>
          <w:szCs w:val="44"/>
          <w14:ligatures w14:val="none"/>
        </w:rPr>
      </w:pPr>
      <w:r w:rsidRPr="009D6D18">
        <w:rPr>
          <w:rFonts w:ascii="方正小标宋_GBK" w:eastAsia="方正小标宋_GBK" w:hAnsi="宋体" w:cs="Arial" w:hint="eastAsia"/>
          <w:color w:val="444444"/>
          <w:kern w:val="0"/>
          <w:sz w:val="44"/>
          <w:szCs w:val="44"/>
          <w14:ligatures w14:val="none"/>
        </w:rPr>
        <w:t>中国商业技师协会</w:t>
      </w:r>
    </w:p>
    <w:p w14:paraId="4840B4F7" w14:textId="77777777" w:rsidR="009D6D18" w:rsidRPr="009D6D18" w:rsidRDefault="009D6D18" w:rsidP="00FC46AB">
      <w:pPr>
        <w:shd w:val="clear" w:color="auto" w:fill="FFFFFF"/>
        <w:adjustRightInd w:val="0"/>
        <w:snapToGrid w:val="0"/>
        <w:spacing w:line="760" w:lineRule="exact"/>
        <w:jc w:val="center"/>
        <w:rPr>
          <w:rFonts w:ascii="方正小标宋_GBK" w:eastAsia="方正小标宋_GBK" w:hAnsi="宋体" w:cs="Arial" w:hint="eastAsia"/>
          <w:color w:val="444444"/>
          <w:kern w:val="0"/>
          <w:sz w:val="44"/>
          <w:szCs w:val="44"/>
          <w14:ligatures w14:val="none"/>
        </w:rPr>
      </w:pPr>
      <w:r w:rsidRPr="009D6D18">
        <w:rPr>
          <w:rFonts w:ascii="方正小标宋_GBK" w:eastAsia="方正小标宋_GBK" w:hAnsi="宋体" w:cs="Arial" w:hint="eastAsia"/>
          <w:color w:val="444444"/>
          <w:kern w:val="0"/>
          <w:sz w:val="44"/>
          <w:szCs w:val="44"/>
          <w14:ligatures w14:val="none"/>
        </w:rPr>
        <w:t>全国商业服务业职业技能竞赛实训基地</w:t>
      </w:r>
    </w:p>
    <w:p w14:paraId="1AEFF9D0" w14:textId="3CD4BC18" w:rsidR="007114B3" w:rsidRPr="009D6D18" w:rsidRDefault="009D6D18" w:rsidP="00FC46AB">
      <w:pPr>
        <w:shd w:val="clear" w:color="auto" w:fill="FFFFFF"/>
        <w:adjustRightInd w:val="0"/>
        <w:snapToGrid w:val="0"/>
        <w:spacing w:line="760" w:lineRule="exact"/>
        <w:jc w:val="center"/>
        <w:rPr>
          <w:rFonts w:ascii="方正小标宋_GBK" w:eastAsia="方正小标宋_GBK" w:hAnsi="宋体" w:cs="Arial" w:hint="eastAsia"/>
          <w:color w:val="444444"/>
          <w:kern w:val="0"/>
          <w:sz w:val="44"/>
          <w:szCs w:val="44"/>
          <w14:ligatures w14:val="none"/>
        </w:rPr>
      </w:pPr>
      <w:r w:rsidRPr="009D6D18">
        <w:rPr>
          <w:rFonts w:ascii="方正小标宋_GBK" w:eastAsia="方正小标宋_GBK" w:hAnsi="宋体" w:cs="Arial" w:hint="eastAsia"/>
          <w:color w:val="444444"/>
          <w:kern w:val="0"/>
          <w:sz w:val="44"/>
          <w:szCs w:val="44"/>
          <w14:ligatures w14:val="none"/>
        </w:rPr>
        <w:t>基本情况表</w:t>
      </w:r>
    </w:p>
    <w:p w14:paraId="50F2C68F" w14:textId="77777777" w:rsidR="009D6D18" w:rsidRDefault="009D6D18" w:rsidP="009D6D18">
      <w:pPr>
        <w:shd w:val="clear" w:color="auto" w:fill="FFFFFF"/>
        <w:adjustRightInd w:val="0"/>
        <w:snapToGrid w:val="0"/>
        <w:spacing w:line="600" w:lineRule="exact"/>
        <w:rPr>
          <w:rFonts w:ascii="仿宋_GB2312" w:eastAsia="仿宋_GB2312" w:hAnsi="Arial" w:cs="Arial"/>
          <w:color w:val="444444"/>
          <w:kern w:val="0"/>
          <w:sz w:val="32"/>
          <w:szCs w:val="32"/>
          <w14:ligatures w14:val="none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24"/>
        <w:gridCol w:w="547"/>
        <w:gridCol w:w="108"/>
        <w:gridCol w:w="1986"/>
        <w:gridCol w:w="990"/>
        <w:gridCol w:w="1877"/>
        <w:gridCol w:w="3402"/>
      </w:tblGrid>
      <w:tr w:rsidR="009D6D18" w:rsidRPr="009D6D18" w14:paraId="68882BCB" w14:textId="77777777" w:rsidTr="004E5567">
        <w:trPr>
          <w:trHeight w:val="397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2CDF" w14:textId="048C83E0" w:rsidR="009D6D18" w:rsidRPr="009D6D18" w:rsidRDefault="003D0B14" w:rsidP="008F6A1B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仿宋_GB2312" w:eastAsia="仿宋_GB2312" w:hAnsi="宋体" w:cs="黑体" w:hint="eastAsia"/>
                <w:b/>
                <w:bCs/>
                <w:kern w:val="0"/>
                <w:szCs w:val="21"/>
                <w14:ligatures w14:val="none"/>
              </w:rPr>
              <w:t>一、</w:t>
            </w:r>
            <w:r w:rsidR="009D6D18" w:rsidRPr="009D6D18">
              <w:rPr>
                <w:rFonts w:ascii="仿宋_GB2312" w:eastAsia="仿宋_GB2312" w:hAnsi="宋体" w:cs="黑体" w:hint="eastAsia"/>
                <w:b/>
                <w:bCs/>
                <w:kern w:val="0"/>
                <w:szCs w:val="21"/>
                <w14:ligatures w14:val="none"/>
              </w:rPr>
              <w:t>基本信息</w:t>
            </w:r>
          </w:p>
        </w:tc>
      </w:tr>
      <w:tr w:rsidR="009D6D18" w:rsidRPr="009D6D18" w14:paraId="606AC6E1" w14:textId="77777777" w:rsidTr="004E5567">
        <w:trPr>
          <w:trHeight w:val="397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0135" w14:textId="77777777" w:rsidR="009D6D18" w:rsidRPr="009D6D18" w:rsidRDefault="009D6D18" w:rsidP="008F6A1B">
            <w:pPr>
              <w:widowControl/>
              <w:spacing w:line="300" w:lineRule="exact"/>
              <w:ind w:leftChars="16" w:left="34" w:rightChars="-57" w:right="-12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单位名称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C2EC4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</w:tr>
      <w:tr w:rsidR="009D6D18" w:rsidRPr="009D6D18" w14:paraId="654D9235" w14:textId="77777777" w:rsidTr="004E5567">
        <w:trPr>
          <w:trHeight w:val="397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8FFC" w14:textId="77777777" w:rsidR="009D6D18" w:rsidRPr="009D6D18" w:rsidRDefault="009D6D18" w:rsidP="008F6A1B">
            <w:pPr>
              <w:widowControl/>
              <w:spacing w:line="300" w:lineRule="exact"/>
              <w:ind w:leftChars="16" w:left="34" w:rightChars="-57" w:right="-12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单位地址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CA61E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</w:tr>
      <w:tr w:rsidR="009D6D18" w:rsidRPr="009D6D18" w14:paraId="2B298696" w14:textId="77777777" w:rsidTr="004E5567">
        <w:trPr>
          <w:trHeight w:val="680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ED5C4" w14:textId="77777777" w:rsidR="009D6D18" w:rsidRPr="009D6D18" w:rsidRDefault="009D6D18" w:rsidP="008F6A1B">
            <w:pPr>
              <w:widowControl/>
              <w:spacing w:line="300" w:lineRule="exact"/>
              <w:ind w:leftChars="16" w:left="34" w:rightChars="-57" w:right="-12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机构性质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0E4DCF" w14:textId="77777777" w:rsidR="009D6D18" w:rsidRPr="009D6D18" w:rsidRDefault="009D6D18" w:rsidP="008F6A1B">
            <w:pPr>
              <w:widowControl/>
              <w:spacing w:line="300" w:lineRule="exact"/>
              <w:ind w:rightChars="-113" w:right="-237" w:firstLineChars="100" w:firstLine="210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 xml:space="preserve">□企业          □民办非企业单位   □行业协会 </w:t>
            </w:r>
          </w:p>
          <w:p w14:paraId="6EFAEB80" w14:textId="4AF80C00" w:rsidR="009D6D18" w:rsidRPr="009D6D18" w:rsidRDefault="009D6D18" w:rsidP="008F6A1B">
            <w:pPr>
              <w:widowControl/>
              <w:spacing w:line="300" w:lineRule="exact"/>
              <w:ind w:rightChars="-113" w:right="-237" w:firstLineChars="100" w:firstLine="210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□科研院所      □技工院校         □其他</w:t>
            </w:r>
          </w:p>
        </w:tc>
      </w:tr>
      <w:tr w:rsidR="009D6D18" w:rsidRPr="009D6D18" w14:paraId="1783DC38" w14:textId="77777777" w:rsidTr="004E5567">
        <w:trPr>
          <w:trHeight w:val="68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F058" w14:textId="77777777" w:rsidR="009D6D18" w:rsidRPr="009D6D18" w:rsidRDefault="009D6D18" w:rsidP="008F6A1B">
            <w:pPr>
              <w:widowControl/>
              <w:spacing w:line="300" w:lineRule="exact"/>
              <w:ind w:leftChars="16" w:left="34" w:rightChars="-57" w:right="-12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统一社会</w:t>
            </w:r>
          </w:p>
          <w:p w14:paraId="383D6797" w14:textId="77777777" w:rsidR="009D6D18" w:rsidRPr="009D6D18" w:rsidRDefault="009D6D18" w:rsidP="008F6A1B">
            <w:pPr>
              <w:widowControl/>
              <w:spacing w:line="300" w:lineRule="exact"/>
              <w:ind w:leftChars="16" w:left="34" w:rightChars="-57" w:right="-12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信用代码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6BBDD01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D65450" w14:textId="64233E48" w:rsidR="009D6D18" w:rsidRPr="009D6D18" w:rsidRDefault="009D6D18" w:rsidP="008F6A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法定代表人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D708F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</w:tr>
      <w:tr w:rsidR="009D6D18" w:rsidRPr="009D6D18" w14:paraId="2ECC8572" w14:textId="77777777" w:rsidTr="004E5567">
        <w:trPr>
          <w:trHeight w:val="397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01A6" w14:textId="44F05164" w:rsidR="009D6D18" w:rsidRPr="009D6D18" w:rsidRDefault="009D6D18" w:rsidP="008F6A1B">
            <w:pPr>
              <w:widowControl/>
              <w:spacing w:line="300" w:lineRule="exact"/>
              <w:ind w:leftChars="16" w:left="34" w:rightChars="-57" w:right="-12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联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 xml:space="preserve"> </w:t>
            </w: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系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 xml:space="preserve"> </w:t>
            </w: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人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6E004B7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197ED" w14:textId="77777777" w:rsidR="009D6D18" w:rsidRPr="009D6D18" w:rsidRDefault="009D6D18" w:rsidP="008F6A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联系电话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CE48D3" w14:textId="77777777" w:rsidR="009D6D18" w:rsidRPr="009D6D18" w:rsidRDefault="009D6D18" w:rsidP="008F6A1B">
            <w:pPr>
              <w:widowControl/>
              <w:spacing w:line="300" w:lineRule="exact"/>
              <w:ind w:leftChars="-95" w:left="-199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</w:tr>
      <w:tr w:rsidR="009D6D18" w:rsidRPr="009D6D18" w14:paraId="6FE6535B" w14:textId="77777777" w:rsidTr="004E5567">
        <w:trPr>
          <w:trHeight w:val="680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2221" w14:textId="77777777" w:rsidR="009D6D18" w:rsidRPr="009D6D18" w:rsidRDefault="009D6D18" w:rsidP="008F6A1B">
            <w:pPr>
              <w:widowControl/>
              <w:spacing w:line="300" w:lineRule="exact"/>
              <w:ind w:leftChars="16" w:left="34" w:rightChars="-57" w:right="-12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实训基地</w:t>
            </w:r>
          </w:p>
          <w:p w14:paraId="59B24346" w14:textId="77777777" w:rsidR="009D6D18" w:rsidRPr="009D6D18" w:rsidRDefault="009D6D18" w:rsidP="008F6A1B">
            <w:pPr>
              <w:widowControl/>
              <w:spacing w:line="300" w:lineRule="exact"/>
              <w:ind w:leftChars="16" w:left="34" w:rightChars="-57" w:right="-12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场所面积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BB4DD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 w:firstLineChars="800" w:firstLine="1680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合计            平方米</w:t>
            </w:r>
          </w:p>
        </w:tc>
      </w:tr>
      <w:tr w:rsidR="009D6D18" w:rsidRPr="009D6D18" w14:paraId="6A3D5CDE" w14:textId="77777777" w:rsidTr="004E5567">
        <w:trPr>
          <w:trHeight w:val="680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B86D" w14:textId="77777777" w:rsidR="009D6D18" w:rsidRPr="009D6D18" w:rsidRDefault="009D6D18" w:rsidP="008F6A1B">
            <w:pPr>
              <w:widowControl/>
              <w:spacing w:line="300" w:lineRule="exact"/>
              <w:ind w:leftChars="16" w:left="34" w:rightChars="-57" w:right="-12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实训基地</w:t>
            </w:r>
          </w:p>
          <w:p w14:paraId="39681CDE" w14:textId="77777777" w:rsidR="009D6D18" w:rsidRPr="009D6D18" w:rsidRDefault="009D6D18" w:rsidP="008F6A1B">
            <w:pPr>
              <w:widowControl/>
              <w:spacing w:line="300" w:lineRule="exact"/>
              <w:ind w:leftChars="16" w:left="34" w:rightChars="-57" w:right="-12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成立日期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284072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D406A" w14:textId="77777777" w:rsidR="009D6D18" w:rsidRPr="009D6D18" w:rsidRDefault="009D6D18" w:rsidP="008F6A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师资人数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DCE4AC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</w:tr>
      <w:tr w:rsidR="009D6D18" w:rsidRPr="009D6D18" w14:paraId="3638C83B" w14:textId="77777777" w:rsidTr="004E5567">
        <w:trPr>
          <w:trHeight w:val="680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AE4D" w14:textId="77777777" w:rsidR="009D6D18" w:rsidRPr="009D6D18" w:rsidRDefault="009D6D18" w:rsidP="008F6A1B">
            <w:pPr>
              <w:widowControl/>
              <w:spacing w:line="300" w:lineRule="exact"/>
              <w:ind w:leftChars="16" w:left="34" w:rightChars="-57" w:right="-12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理论培训</w:t>
            </w:r>
          </w:p>
          <w:p w14:paraId="33CBB144" w14:textId="77777777" w:rsidR="009D6D18" w:rsidRPr="009D6D18" w:rsidRDefault="009D6D18" w:rsidP="008F6A1B">
            <w:pPr>
              <w:widowControl/>
              <w:spacing w:line="300" w:lineRule="exact"/>
              <w:ind w:leftChars="16" w:left="34" w:rightChars="-57" w:right="-12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场地面积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C49C2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 xml:space="preserve">   平方米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658F6" w14:textId="77777777" w:rsidR="009D6D18" w:rsidRPr="009D6D18" w:rsidRDefault="009D6D18" w:rsidP="008F6A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实践培训</w:t>
            </w:r>
          </w:p>
          <w:p w14:paraId="780FCC20" w14:textId="77777777" w:rsidR="009D6D18" w:rsidRPr="009D6D18" w:rsidRDefault="009D6D18" w:rsidP="008F6A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场地面积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6E416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 xml:space="preserve">   平方米</w:t>
            </w:r>
          </w:p>
        </w:tc>
      </w:tr>
      <w:tr w:rsidR="009D6D18" w:rsidRPr="009D6D18" w14:paraId="5DD8227E" w14:textId="77777777" w:rsidTr="004E5567">
        <w:trPr>
          <w:trHeight w:val="397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47AA" w14:textId="64E48E74" w:rsidR="009D6D18" w:rsidRPr="009D6D18" w:rsidRDefault="003D0B14" w:rsidP="003D0B14">
            <w:pPr>
              <w:widowControl/>
              <w:spacing w:line="300" w:lineRule="exact"/>
              <w:rPr>
                <w:rFonts w:ascii="仿宋_GB2312" w:eastAsia="仿宋_GB2312" w:hAnsi="宋体" w:cs="黑体" w:hint="eastAsia"/>
                <w:kern w:val="0"/>
                <w:szCs w:val="21"/>
                <w14:ligatures w14:val="none"/>
              </w:rPr>
            </w:pPr>
            <w:r>
              <w:rPr>
                <w:rFonts w:ascii="仿宋_GB2312" w:eastAsia="仿宋_GB2312" w:hAnsi="宋体" w:cs="黑体" w:hint="eastAsia"/>
                <w:b/>
                <w:bCs/>
                <w:kern w:val="0"/>
                <w:szCs w:val="21"/>
                <w14:ligatures w14:val="none"/>
              </w:rPr>
              <w:t>二、</w:t>
            </w:r>
            <w:r w:rsidR="009D6D18" w:rsidRPr="009D6D18">
              <w:rPr>
                <w:rFonts w:ascii="仿宋_GB2312" w:eastAsia="仿宋_GB2312" w:hAnsi="宋体" w:cs="黑体" w:hint="eastAsia"/>
                <w:b/>
                <w:bCs/>
                <w:kern w:val="0"/>
                <w:szCs w:val="21"/>
                <w14:ligatures w14:val="none"/>
              </w:rPr>
              <w:t>申请赛项（职业、工种）</w:t>
            </w:r>
          </w:p>
        </w:tc>
      </w:tr>
      <w:tr w:rsidR="009D6D18" w:rsidRPr="009D6D18" w14:paraId="407E5D39" w14:textId="77777777" w:rsidTr="004E5567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01E87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A900A51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项目（职业/工种）名称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12E8A723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职业编码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EAC3BC9" w14:textId="7F15F2AC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是否新职业</w:t>
            </w:r>
          </w:p>
        </w:tc>
      </w:tr>
      <w:tr w:rsidR="009D6D18" w:rsidRPr="009D6D18" w14:paraId="245BB51E" w14:textId="77777777" w:rsidTr="004E5567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CB1DF6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D49406E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2E39A28A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41D553B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</w:tr>
      <w:tr w:rsidR="009D6D18" w:rsidRPr="009D6D18" w14:paraId="556E233C" w14:textId="77777777" w:rsidTr="004E5567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FCF6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86AFE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8D7567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DDD62C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</w:tr>
      <w:tr w:rsidR="009D6D18" w:rsidRPr="009D6D18" w14:paraId="5F11B0F4" w14:textId="77777777" w:rsidTr="004E5567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990C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E62E9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8560BB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CC8D8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</w:tr>
      <w:tr w:rsidR="009D6D18" w:rsidRPr="009D6D18" w14:paraId="49DF7545" w14:textId="77777777" w:rsidTr="004E5567">
        <w:trPr>
          <w:trHeight w:val="3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5A1B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...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39300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7B54FF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7886FD" w14:textId="77777777" w:rsidR="009D6D18" w:rsidRPr="009D6D18" w:rsidRDefault="009D6D18" w:rsidP="008F6A1B">
            <w:pPr>
              <w:widowControl/>
              <w:spacing w:line="300" w:lineRule="exact"/>
              <w:ind w:leftChars="-95" w:left="-199" w:rightChars="-113" w:right="-237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</w:tr>
      <w:tr w:rsidR="009D6D18" w:rsidRPr="009D6D18" w14:paraId="2A6D0D7D" w14:textId="77777777" w:rsidTr="004E5567">
        <w:trPr>
          <w:trHeight w:val="397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BE59" w14:textId="2B195BB3" w:rsidR="009D6D18" w:rsidRPr="009D6D18" w:rsidRDefault="003D0B14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仿宋_GB2312" w:eastAsia="仿宋_GB2312" w:hAnsi="宋体" w:cs="黑体" w:hint="eastAsia"/>
                <w:b/>
                <w:bCs/>
                <w:kern w:val="0"/>
                <w:szCs w:val="21"/>
                <w14:ligatures w14:val="none"/>
              </w:rPr>
              <w:t>三、</w:t>
            </w:r>
            <w:r w:rsidR="009D6D18" w:rsidRPr="009D6D18">
              <w:rPr>
                <w:rFonts w:ascii="仿宋_GB2312" w:eastAsia="仿宋_GB2312" w:hAnsi="宋体" w:cs="黑体" w:hint="eastAsia"/>
                <w:b/>
                <w:bCs/>
                <w:kern w:val="0"/>
                <w:szCs w:val="21"/>
                <w14:ligatures w14:val="none"/>
              </w:rPr>
              <w:t>组织优势，专职人员、专家等专业人员情况</w:t>
            </w:r>
          </w:p>
        </w:tc>
      </w:tr>
      <w:tr w:rsidR="009D6D18" w:rsidRPr="009D6D18" w14:paraId="30597EAC" w14:textId="77777777" w:rsidTr="004E5567">
        <w:trPr>
          <w:trHeight w:val="891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2DE2" w14:textId="77777777" w:rsidR="009D6D18" w:rsidRP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黑体" w:hint="eastAsia"/>
                <w:kern w:val="0"/>
                <w:szCs w:val="21"/>
                <w14:ligatures w14:val="none"/>
              </w:rPr>
            </w:pPr>
          </w:p>
          <w:p w14:paraId="260BF6CB" w14:textId="77777777" w:rsidR="009D6D18" w:rsidRP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黑体" w:hint="eastAsia"/>
                <w:kern w:val="0"/>
                <w:szCs w:val="21"/>
                <w14:ligatures w14:val="none"/>
              </w:rPr>
            </w:pPr>
          </w:p>
          <w:p w14:paraId="34078C5C" w14:textId="77777777" w:rsidR="009D6D18" w:rsidRP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黑体" w:hint="eastAsia"/>
                <w:kern w:val="0"/>
                <w:szCs w:val="21"/>
                <w14:ligatures w14:val="none"/>
              </w:rPr>
            </w:pPr>
          </w:p>
          <w:p w14:paraId="20A06B42" w14:textId="77777777" w:rsidR="009D6D18" w:rsidRP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黑体" w:hint="eastAsia"/>
                <w:kern w:val="0"/>
                <w:szCs w:val="21"/>
                <w14:ligatures w14:val="none"/>
              </w:rPr>
            </w:pPr>
          </w:p>
          <w:p w14:paraId="453F818B" w14:textId="77777777" w:rsidR="009D6D18" w:rsidRP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黑体" w:hint="eastAsia"/>
                <w:kern w:val="0"/>
                <w:szCs w:val="21"/>
                <w14:ligatures w14:val="none"/>
              </w:rPr>
            </w:pPr>
          </w:p>
        </w:tc>
      </w:tr>
      <w:tr w:rsidR="009D6D18" w:rsidRPr="009D6D18" w14:paraId="3EAF89E0" w14:textId="77777777" w:rsidTr="004E5567">
        <w:trPr>
          <w:trHeight w:val="454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69C4" w14:textId="77777777" w:rsidR="009D6D18" w:rsidRP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  <w14:ligatures w14:val="none"/>
              </w:rPr>
              <w:t>四、场地、设备设施（含视频监控设备）情况</w:t>
            </w:r>
          </w:p>
        </w:tc>
      </w:tr>
      <w:tr w:rsidR="009D6D18" w:rsidRPr="009D6D18" w14:paraId="3016E216" w14:textId="77777777" w:rsidTr="004E5567">
        <w:trPr>
          <w:trHeight w:val="774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3202" w14:textId="77777777" w:rsidR="009D6D18" w:rsidRP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  <w:p w14:paraId="66107C8C" w14:textId="77777777" w:rsidR="009D6D18" w:rsidRP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  <w:p w14:paraId="2186F096" w14:textId="77777777" w:rsidR="009D6D18" w:rsidRP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  <w:p w14:paraId="337BD13D" w14:textId="77777777" w:rsidR="009D6D18" w:rsidRP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</w:tr>
      <w:tr w:rsidR="009D6D18" w:rsidRPr="009D6D18" w14:paraId="262B3DEC" w14:textId="77777777" w:rsidTr="004E5567">
        <w:trPr>
          <w:trHeight w:val="351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D861" w14:textId="77777777" w:rsid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  <w14:ligatures w14:val="none"/>
              </w:rPr>
              <w:lastRenderedPageBreak/>
              <w:t>五、专业优势</w:t>
            </w: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（</w:t>
            </w:r>
            <w:proofErr w:type="gramStart"/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含培训</w:t>
            </w:r>
            <w:proofErr w:type="gramEnd"/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考核经验、职业技能鉴定机构工作情况，参与职业国家职业技能标准、题库、高技能人才培养标准或教学规范、教学大纲、教材等编制）等情况</w:t>
            </w:r>
          </w:p>
          <w:p w14:paraId="1E723585" w14:textId="77777777" w:rsid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  <w:p w14:paraId="160DE580" w14:textId="77777777" w:rsid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  <w:p w14:paraId="22292FD6" w14:textId="77777777" w:rsid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  <w:p w14:paraId="6BC4E0D2" w14:textId="77777777" w:rsid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  <w:p w14:paraId="66D8CC87" w14:textId="77777777" w:rsidR="009D6D18" w:rsidRPr="009D6D18" w:rsidRDefault="009D6D18" w:rsidP="008F6A1B">
            <w:pPr>
              <w:widowControl/>
              <w:snapToGrid w:val="0"/>
              <w:spacing w:line="300" w:lineRule="exac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</w:tc>
      </w:tr>
      <w:tr w:rsidR="009D6D18" w:rsidRPr="009D6D18" w14:paraId="281D0F60" w14:textId="77777777" w:rsidTr="004E5567">
        <w:trPr>
          <w:trHeight w:val="3274"/>
        </w:trPr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7EE074" w14:textId="77777777" w:rsidR="009D6D18" w:rsidRPr="009D6D18" w:rsidRDefault="009D6D18" w:rsidP="008078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  <w14:ligatures w14:val="none"/>
              </w:rPr>
              <w:t>单位</w:t>
            </w:r>
          </w:p>
          <w:p w14:paraId="4F75B395" w14:textId="77777777" w:rsidR="009D6D18" w:rsidRPr="009D6D18" w:rsidRDefault="009D6D18" w:rsidP="0080785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  <w14:ligatures w14:val="none"/>
              </w:rPr>
              <w:t>意见</w:t>
            </w:r>
          </w:p>
        </w:tc>
        <w:tc>
          <w:tcPr>
            <w:tcW w:w="82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49D3E9" w14:textId="77777777" w:rsidR="00807850" w:rsidRDefault="00807850" w:rsidP="00807850">
            <w:pPr>
              <w:widowControl/>
              <w:spacing w:line="300" w:lineRule="exact"/>
              <w:ind w:firstLineChars="2400" w:firstLine="504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bookmarkStart w:id="0" w:name="OLE_LINK6"/>
          </w:p>
          <w:p w14:paraId="647141C9" w14:textId="77777777" w:rsidR="00807850" w:rsidRDefault="00807850" w:rsidP="00807850">
            <w:pPr>
              <w:widowControl/>
              <w:spacing w:line="300" w:lineRule="exact"/>
              <w:ind w:firstLineChars="2400" w:firstLine="504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  <w:p w14:paraId="7177351D" w14:textId="7E538063" w:rsidR="009D6D18" w:rsidRPr="009D6D18" w:rsidRDefault="009D6D18" w:rsidP="00807850">
            <w:pPr>
              <w:widowControl/>
              <w:spacing w:line="300" w:lineRule="exact"/>
              <w:ind w:firstLineChars="2400" w:firstLine="504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（盖章）</w:t>
            </w:r>
          </w:p>
          <w:p w14:paraId="7F258364" w14:textId="70CDCB53" w:rsidR="00807850" w:rsidRDefault="00807850" w:rsidP="00807850">
            <w:pPr>
              <w:widowControl/>
              <w:spacing w:line="300" w:lineRule="exact"/>
              <w:ind w:firstLineChars="2000" w:firstLine="420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 xml:space="preserve">        </w:t>
            </w:r>
          </w:p>
          <w:p w14:paraId="053D9F83" w14:textId="50EA7CF4" w:rsidR="009D6D18" w:rsidRPr="009D6D18" w:rsidRDefault="009D6D18" w:rsidP="00807850">
            <w:pPr>
              <w:widowControl/>
              <w:spacing w:line="300" w:lineRule="exact"/>
              <w:ind w:firstLineChars="2500" w:firstLine="525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年</w:t>
            </w:r>
            <w:bookmarkStart w:id="1" w:name="OLE_LINK4"/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 xml:space="preserve">   </w:t>
            </w:r>
            <w:bookmarkEnd w:id="1"/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月</w:t>
            </w:r>
            <w:r w:rsidR="00807850"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 xml:space="preserve">   </w:t>
            </w: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日</w:t>
            </w:r>
            <w:bookmarkEnd w:id="0"/>
          </w:p>
        </w:tc>
      </w:tr>
      <w:tr w:rsidR="009D6D18" w:rsidRPr="009D6D18" w14:paraId="04F27032" w14:textId="77777777" w:rsidTr="004E5567">
        <w:trPr>
          <w:trHeight w:val="2110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E3A4D9" w14:textId="258BD169" w:rsidR="009D6D18" w:rsidRPr="009D6D18" w:rsidRDefault="009D6D18" w:rsidP="008F6A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  <w14:ligatures w14:val="none"/>
              </w:rPr>
              <w:t>协会</w:t>
            </w:r>
          </w:p>
          <w:p w14:paraId="213803E8" w14:textId="77777777" w:rsidR="009D6D18" w:rsidRPr="009D6D18" w:rsidRDefault="009D6D18" w:rsidP="008F6A1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  <w14:ligatures w14:val="none"/>
              </w:rPr>
              <w:t>审核意见</w:t>
            </w:r>
          </w:p>
        </w:tc>
        <w:tc>
          <w:tcPr>
            <w:tcW w:w="8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D3A9FC" w14:textId="77777777" w:rsidR="00807850" w:rsidRDefault="009D6D18" w:rsidP="00807850">
            <w:pPr>
              <w:widowControl/>
              <w:spacing w:line="300" w:lineRule="exact"/>
              <w:ind w:firstLineChars="2400" w:firstLine="504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 xml:space="preserve">                                             </w:t>
            </w:r>
          </w:p>
          <w:p w14:paraId="112D17F8" w14:textId="77777777" w:rsidR="00807850" w:rsidRDefault="00807850" w:rsidP="00807850">
            <w:pPr>
              <w:widowControl/>
              <w:spacing w:line="300" w:lineRule="exact"/>
              <w:ind w:firstLineChars="2400" w:firstLine="504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</w:p>
          <w:p w14:paraId="09FD3C65" w14:textId="77777777" w:rsidR="00807850" w:rsidRPr="009D6D18" w:rsidRDefault="00807850" w:rsidP="00807850">
            <w:pPr>
              <w:widowControl/>
              <w:spacing w:line="300" w:lineRule="exact"/>
              <w:ind w:firstLineChars="2400" w:firstLine="504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（盖章）</w:t>
            </w:r>
          </w:p>
          <w:p w14:paraId="5302A41D" w14:textId="77777777" w:rsidR="00807850" w:rsidRDefault="00807850" w:rsidP="00807850">
            <w:pPr>
              <w:widowControl/>
              <w:spacing w:line="300" w:lineRule="exact"/>
              <w:ind w:firstLineChars="2000" w:firstLine="4200"/>
              <w:jc w:val="left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 xml:space="preserve">        </w:t>
            </w:r>
          </w:p>
          <w:p w14:paraId="2A75D17D" w14:textId="275ED9EF" w:rsidR="009D6D18" w:rsidRPr="009D6D18" w:rsidRDefault="00807850" w:rsidP="00807850">
            <w:pPr>
              <w:widowControl/>
              <w:spacing w:line="300" w:lineRule="exact"/>
              <w:ind w:firstLineChars="2500" w:firstLine="5250"/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</w:pPr>
            <w:r w:rsidRPr="009D6D18">
              <w:rPr>
                <w:rFonts w:ascii="仿宋_GB2312" w:eastAsia="仿宋_GB2312" w:hAnsi="宋体" w:cs="宋体" w:hint="eastAsia"/>
                <w:kern w:val="0"/>
                <w:szCs w:val="21"/>
                <w14:ligatures w14:val="none"/>
              </w:rPr>
              <w:t>年   月   日</w:t>
            </w:r>
          </w:p>
        </w:tc>
      </w:tr>
    </w:tbl>
    <w:p w14:paraId="083B4058" w14:textId="77777777" w:rsidR="00807850" w:rsidRDefault="00807850" w:rsidP="00807850">
      <w:pPr>
        <w:shd w:val="clear" w:color="auto" w:fill="FFFFFF"/>
        <w:adjustRightInd w:val="0"/>
        <w:snapToGrid w:val="0"/>
        <w:spacing w:line="300" w:lineRule="exact"/>
        <w:rPr>
          <w:rFonts w:ascii="仿宋_GB2312" w:eastAsia="仿宋_GB2312" w:hAnsi="Arial" w:cs="Arial"/>
          <w:color w:val="444444"/>
          <w:kern w:val="0"/>
          <w:szCs w:val="21"/>
          <w14:ligatures w14:val="none"/>
        </w:rPr>
      </w:pPr>
      <w:r w:rsidRPr="00807850">
        <w:rPr>
          <w:rFonts w:ascii="仿宋_GB2312" w:eastAsia="仿宋_GB2312" w:hAnsi="Arial" w:cs="Arial" w:hint="eastAsia"/>
          <w:color w:val="444444"/>
          <w:kern w:val="0"/>
          <w:szCs w:val="21"/>
          <w14:ligatures w14:val="none"/>
        </w:rPr>
        <w:t>注：</w:t>
      </w:r>
    </w:p>
    <w:p w14:paraId="20CD717B" w14:textId="6D0F8A58" w:rsidR="00807850" w:rsidRPr="00807850" w:rsidRDefault="00807850" w:rsidP="00807850">
      <w:pPr>
        <w:shd w:val="clear" w:color="auto" w:fill="FFFFFF"/>
        <w:adjustRightInd w:val="0"/>
        <w:snapToGrid w:val="0"/>
        <w:spacing w:line="300" w:lineRule="exact"/>
        <w:ind w:firstLineChars="100" w:firstLine="210"/>
        <w:rPr>
          <w:rFonts w:ascii="仿宋_GB2312" w:eastAsia="仿宋_GB2312" w:hAnsi="Arial" w:cs="Arial"/>
          <w:color w:val="444444"/>
          <w:kern w:val="0"/>
          <w:szCs w:val="21"/>
          <w14:ligatures w14:val="none"/>
        </w:rPr>
      </w:pPr>
      <w:r w:rsidRPr="00807850">
        <w:rPr>
          <w:rFonts w:ascii="仿宋_GB2312" w:eastAsia="仿宋_GB2312" w:hAnsi="Arial" w:cs="Arial" w:hint="eastAsia"/>
          <w:color w:val="444444"/>
          <w:kern w:val="0"/>
          <w:szCs w:val="21"/>
          <w14:ligatures w14:val="none"/>
        </w:rPr>
        <w:t>1.</w:t>
      </w:r>
      <w:proofErr w:type="gramStart"/>
      <w:r w:rsidRPr="00807850">
        <w:rPr>
          <w:rFonts w:ascii="仿宋_GB2312" w:eastAsia="仿宋_GB2312" w:hAnsi="Arial" w:cs="Arial" w:hint="eastAsia"/>
          <w:color w:val="444444"/>
          <w:kern w:val="0"/>
          <w:szCs w:val="21"/>
          <w14:ligatures w14:val="none"/>
        </w:rPr>
        <w:t>请申请</w:t>
      </w:r>
      <w:proofErr w:type="gramEnd"/>
      <w:r w:rsidRPr="00807850">
        <w:rPr>
          <w:rFonts w:ascii="仿宋_GB2312" w:eastAsia="仿宋_GB2312" w:hAnsi="Arial" w:cs="Arial" w:hint="eastAsia"/>
          <w:color w:val="444444"/>
          <w:kern w:val="0"/>
          <w:szCs w:val="21"/>
          <w14:ligatures w14:val="none"/>
        </w:rPr>
        <w:t>单位在单位名称处加盖本单位公章；本表可增行、续页或附表。</w:t>
      </w:r>
    </w:p>
    <w:p w14:paraId="04873CA6" w14:textId="4A15FB86" w:rsidR="00807850" w:rsidRPr="00807850" w:rsidRDefault="00807850" w:rsidP="00807850">
      <w:pPr>
        <w:shd w:val="clear" w:color="auto" w:fill="FFFFFF"/>
        <w:adjustRightInd w:val="0"/>
        <w:snapToGrid w:val="0"/>
        <w:spacing w:line="300" w:lineRule="exact"/>
        <w:ind w:firstLineChars="100" w:firstLine="210"/>
        <w:rPr>
          <w:rFonts w:ascii="仿宋_GB2312" w:eastAsia="仿宋_GB2312" w:hAnsi="Arial" w:cs="Arial"/>
          <w:color w:val="444444"/>
          <w:kern w:val="0"/>
          <w:szCs w:val="21"/>
          <w14:ligatures w14:val="none"/>
        </w:rPr>
      </w:pPr>
      <w:r w:rsidRPr="00807850">
        <w:rPr>
          <w:rFonts w:ascii="仿宋_GB2312" w:eastAsia="仿宋_GB2312" w:hAnsi="Arial" w:cs="Arial" w:hint="eastAsia"/>
          <w:color w:val="444444"/>
          <w:kern w:val="0"/>
          <w:szCs w:val="21"/>
          <w14:ligatures w14:val="none"/>
        </w:rPr>
        <w:t>2.人员专业知识、技能水平证明（</w:t>
      </w:r>
      <w:r>
        <w:rPr>
          <w:rFonts w:ascii="仿宋_GB2312" w:eastAsia="仿宋_GB2312" w:hAnsi="Arial" w:cs="Arial" w:hint="eastAsia"/>
          <w:color w:val="444444"/>
          <w:kern w:val="0"/>
          <w:szCs w:val="21"/>
          <w14:ligatures w14:val="none"/>
        </w:rPr>
        <w:t>扫描件</w:t>
      </w:r>
      <w:r w:rsidRPr="00807850">
        <w:rPr>
          <w:rFonts w:ascii="仿宋_GB2312" w:eastAsia="仿宋_GB2312" w:hAnsi="Arial" w:cs="Arial" w:hint="eastAsia"/>
          <w:color w:val="444444"/>
          <w:kern w:val="0"/>
          <w:szCs w:val="21"/>
          <w14:ligatures w14:val="none"/>
        </w:rPr>
        <w:t>）。</w:t>
      </w:r>
    </w:p>
    <w:p w14:paraId="5C945942" w14:textId="485F2C6E" w:rsidR="009D6D18" w:rsidRDefault="00807850" w:rsidP="00807850">
      <w:pPr>
        <w:shd w:val="clear" w:color="auto" w:fill="FFFFFF"/>
        <w:adjustRightInd w:val="0"/>
        <w:snapToGrid w:val="0"/>
        <w:spacing w:line="300" w:lineRule="exact"/>
        <w:ind w:firstLineChars="100" w:firstLine="210"/>
        <w:rPr>
          <w:rFonts w:ascii="仿宋_GB2312" w:eastAsia="仿宋_GB2312" w:hAnsi="Arial" w:cs="Arial"/>
          <w:color w:val="444444"/>
          <w:kern w:val="0"/>
          <w:szCs w:val="21"/>
          <w14:ligatures w14:val="none"/>
        </w:rPr>
      </w:pPr>
      <w:r w:rsidRPr="00807850">
        <w:rPr>
          <w:rFonts w:ascii="仿宋_GB2312" w:eastAsia="仿宋_GB2312" w:hAnsi="Arial" w:cs="Arial" w:hint="eastAsia"/>
          <w:color w:val="444444"/>
          <w:kern w:val="0"/>
          <w:szCs w:val="21"/>
          <w14:ligatures w14:val="none"/>
        </w:rPr>
        <w:t>3.场地设备设施等资产有效证明文件（包括场地所有权属证明复印件或房产租赁协议复印件、固定资产清单</w:t>
      </w:r>
      <w:r>
        <w:rPr>
          <w:rFonts w:ascii="仿宋_GB2312" w:eastAsia="仿宋_GB2312" w:hAnsi="Arial" w:cs="Arial" w:hint="eastAsia"/>
          <w:color w:val="444444"/>
          <w:kern w:val="0"/>
          <w:szCs w:val="21"/>
          <w14:ligatures w14:val="none"/>
        </w:rPr>
        <w:t>等</w:t>
      </w:r>
      <w:r w:rsidRPr="00807850">
        <w:rPr>
          <w:rFonts w:ascii="仿宋_GB2312" w:eastAsia="仿宋_GB2312" w:hAnsi="Arial" w:cs="Arial" w:hint="eastAsia"/>
          <w:color w:val="444444"/>
          <w:kern w:val="0"/>
          <w:szCs w:val="21"/>
          <w14:ligatures w14:val="none"/>
        </w:rPr>
        <w:t>）</w:t>
      </w:r>
    </w:p>
    <w:p w14:paraId="71443067" w14:textId="77777777" w:rsidR="00FC46AB" w:rsidRDefault="00FC46AB" w:rsidP="00807850">
      <w:pPr>
        <w:shd w:val="clear" w:color="auto" w:fill="FFFFFF"/>
        <w:adjustRightInd w:val="0"/>
        <w:snapToGrid w:val="0"/>
        <w:spacing w:line="300" w:lineRule="exact"/>
        <w:ind w:firstLineChars="100" w:firstLine="210"/>
        <w:rPr>
          <w:rFonts w:ascii="仿宋_GB2312" w:eastAsia="仿宋_GB2312" w:hAnsi="Arial" w:cs="Arial"/>
          <w:color w:val="444444"/>
          <w:kern w:val="0"/>
          <w:szCs w:val="21"/>
          <w14:ligatures w14:val="none"/>
        </w:rPr>
      </w:pPr>
    </w:p>
    <w:p w14:paraId="3E6BFC72" w14:textId="77777777" w:rsidR="00FC46AB" w:rsidRPr="00807850" w:rsidRDefault="00FC46AB" w:rsidP="00807850">
      <w:pPr>
        <w:shd w:val="clear" w:color="auto" w:fill="FFFFFF"/>
        <w:adjustRightInd w:val="0"/>
        <w:snapToGrid w:val="0"/>
        <w:spacing w:line="300" w:lineRule="exact"/>
        <w:ind w:firstLineChars="100" w:firstLine="210"/>
        <w:rPr>
          <w:rFonts w:ascii="仿宋_GB2312" w:eastAsia="仿宋_GB2312" w:hAnsi="Arial" w:cs="Arial"/>
          <w:color w:val="444444"/>
          <w:kern w:val="0"/>
          <w:szCs w:val="21"/>
          <w14:ligatures w14:val="none"/>
        </w:rPr>
      </w:pPr>
    </w:p>
    <w:sectPr w:rsidR="00FC46AB" w:rsidRPr="00807850" w:rsidSect="005D4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134" w:header="851" w:footer="78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E38B" w14:textId="77777777" w:rsidR="0067669E" w:rsidRDefault="0067669E" w:rsidP="00144AC2">
      <w:pPr>
        <w:rPr>
          <w:rFonts w:hint="eastAsia"/>
        </w:rPr>
      </w:pPr>
      <w:r>
        <w:separator/>
      </w:r>
    </w:p>
  </w:endnote>
  <w:endnote w:type="continuationSeparator" w:id="0">
    <w:p w14:paraId="44C25182" w14:textId="77777777" w:rsidR="0067669E" w:rsidRDefault="0067669E" w:rsidP="00144A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7BEF" w14:textId="77777777" w:rsidR="00BD4E07" w:rsidRDefault="00BD4E07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10822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1"/>
        <w:szCs w:val="21"/>
      </w:rPr>
    </w:sdtEndPr>
    <w:sdtContent>
      <w:p w14:paraId="7CED4C74" w14:textId="7CAC33F7" w:rsidR="00BD4E07" w:rsidRPr="00BD4E07" w:rsidRDefault="00BD4E07" w:rsidP="00BD4E07">
        <w:pPr>
          <w:pStyle w:val="a8"/>
          <w:jc w:val="center"/>
          <w:rPr>
            <w:rFonts w:ascii="宋体" w:eastAsia="宋体" w:hAnsi="宋体" w:hint="eastAsia"/>
            <w:sz w:val="21"/>
            <w:szCs w:val="21"/>
          </w:rPr>
        </w:pPr>
        <w:r w:rsidRPr="00BD4E07">
          <w:rPr>
            <w:rFonts w:ascii="宋体" w:eastAsia="宋体" w:hAnsi="宋体"/>
            <w:sz w:val="21"/>
            <w:szCs w:val="21"/>
          </w:rPr>
          <w:fldChar w:fldCharType="begin"/>
        </w:r>
        <w:r w:rsidRPr="00BD4E07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BD4E07">
          <w:rPr>
            <w:rFonts w:ascii="宋体" w:eastAsia="宋体" w:hAnsi="宋体"/>
            <w:sz w:val="21"/>
            <w:szCs w:val="21"/>
          </w:rPr>
          <w:fldChar w:fldCharType="separate"/>
        </w:r>
        <w:r w:rsidRPr="00BD4E07">
          <w:rPr>
            <w:rFonts w:ascii="宋体" w:eastAsia="宋体" w:hAnsi="宋体"/>
            <w:sz w:val="21"/>
            <w:szCs w:val="21"/>
            <w:lang w:val="zh-CN"/>
          </w:rPr>
          <w:t>2</w:t>
        </w:r>
        <w:r w:rsidRPr="00BD4E07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813E" w14:textId="77777777" w:rsidR="00BD4E07" w:rsidRDefault="00BD4E07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0686" w14:textId="77777777" w:rsidR="0067669E" w:rsidRDefault="0067669E" w:rsidP="00144AC2">
      <w:pPr>
        <w:rPr>
          <w:rFonts w:hint="eastAsia"/>
        </w:rPr>
      </w:pPr>
      <w:r>
        <w:separator/>
      </w:r>
    </w:p>
  </w:footnote>
  <w:footnote w:type="continuationSeparator" w:id="0">
    <w:p w14:paraId="2FCDB3F4" w14:textId="77777777" w:rsidR="0067669E" w:rsidRDefault="0067669E" w:rsidP="00144AC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1C30" w14:textId="77777777" w:rsidR="00BD4E07" w:rsidRDefault="00BD4E07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23CA" w14:textId="77777777" w:rsidR="00BD4E07" w:rsidRPr="00B542BC" w:rsidRDefault="00BD4E07" w:rsidP="00B542BC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A90F" w14:textId="77777777" w:rsidR="00BD4E07" w:rsidRDefault="00BD4E07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51A71"/>
    <w:multiLevelType w:val="hybridMultilevel"/>
    <w:tmpl w:val="57FCC50C"/>
    <w:lvl w:ilvl="0" w:tplc="7FEE57F2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54053F2"/>
    <w:multiLevelType w:val="hybridMultilevel"/>
    <w:tmpl w:val="EF3C7FEA"/>
    <w:lvl w:ilvl="0" w:tplc="283CDDA8">
      <w:start w:val="1"/>
      <w:numFmt w:val="bullet"/>
      <w:lvlText w:val="-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69A776"/>
    <w:multiLevelType w:val="singleLevel"/>
    <w:tmpl w:val="5E69A776"/>
    <w:lvl w:ilvl="0">
      <w:start w:val="2"/>
      <w:numFmt w:val="chineseCounting"/>
      <w:suff w:val="nothing"/>
      <w:lvlText w:val="%1、"/>
      <w:lvlJc w:val="left"/>
    </w:lvl>
  </w:abstractNum>
  <w:num w:numId="1" w16cid:durableId="617417783">
    <w:abstractNumId w:val="0"/>
  </w:num>
  <w:num w:numId="2" w16cid:durableId="232546192">
    <w:abstractNumId w:val="1"/>
  </w:num>
  <w:num w:numId="3" w16cid:durableId="356152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DE"/>
    <w:rsid w:val="00015DDB"/>
    <w:rsid w:val="00030D1C"/>
    <w:rsid w:val="00047517"/>
    <w:rsid w:val="00087297"/>
    <w:rsid w:val="000910C9"/>
    <w:rsid w:val="00144AA2"/>
    <w:rsid w:val="00144AC2"/>
    <w:rsid w:val="00150C11"/>
    <w:rsid w:val="00172D96"/>
    <w:rsid w:val="001A6BF4"/>
    <w:rsid w:val="001C6845"/>
    <w:rsid w:val="001E746A"/>
    <w:rsid w:val="001F3B3B"/>
    <w:rsid w:val="00253959"/>
    <w:rsid w:val="002B6B47"/>
    <w:rsid w:val="002D524E"/>
    <w:rsid w:val="002E2B3A"/>
    <w:rsid w:val="003379B9"/>
    <w:rsid w:val="00340893"/>
    <w:rsid w:val="00346417"/>
    <w:rsid w:val="00352F35"/>
    <w:rsid w:val="003B7863"/>
    <w:rsid w:val="003C6182"/>
    <w:rsid w:val="003C7AA2"/>
    <w:rsid w:val="003D0B14"/>
    <w:rsid w:val="0042192A"/>
    <w:rsid w:val="004276A7"/>
    <w:rsid w:val="004318F2"/>
    <w:rsid w:val="004522C4"/>
    <w:rsid w:val="004723A9"/>
    <w:rsid w:val="00477144"/>
    <w:rsid w:val="00492F06"/>
    <w:rsid w:val="004C6CAD"/>
    <w:rsid w:val="004D67E2"/>
    <w:rsid w:val="004E5567"/>
    <w:rsid w:val="004E79AA"/>
    <w:rsid w:val="004F2C61"/>
    <w:rsid w:val="004F6701"/>
    <w:rsid w:val="005111DD"/>
    <w:rsid w:val="00560989"/>
    <w:rsid w:val="005653BF"/>
    <w:rsid w:val="005805B0"/>
    <w:rsid w:val="00582971"/>
    <w:rsid w:val="005B3F5B"/>
    <w:rsid w:val="005C6950"/>
    <w:rsid w:val="005D467D"/>
    <w:rsid w:val="005D74EC"/>
    <w:rsid w:val="00606572"/>
    <w:rsid w:val="00606D5A"/>
    <w:rsid w:val="006516CC"/>
    <w:rsid w:val="0067669E"/>
    <w:rsid w:val="00692F44"/>
    <w:rsid w:val="006943C6"/>
    <w:rsid w:val="006D4D2F"/>
    <w:rsid w:val="00707A0C"/>
    <w:rsid w:val="007114B3"/>
    <w:rsid w:val="0072712C"/>
    <w:rsid w:val="0073345A"/>
    <w:rsid w:val="00776DC5"/>
    <w:rsid w:val="00787D07"/>
    <w:rsid w:val="007A3DBC"/>
    <w:rsid w:val="007B186F"/>
    <w:rsid w:val="00805E69"/>
    <w:rsid w:val="00807850"/>
    <w:rsid w:val="00855E15"/>
    <w:rsid w:val="00865235"/>
    <w:rsid w:val="008837A1"/>
    <w:rsid w:val="008B642E"/>
    <w:rsid w:val="008B6A6F"/>
    <w:rsid w:val="008D695E"/>
    <w:rsid w:val="008F6A1B"/>
    <w:rsid w:val="00935011"/>
    <w:rsid w:val="00940EEB"/>
    <w:rsid w:val="00942836"/>
    <w:rsid w:val="00985B92"/>
    <w:rsid w:val="00986CE8"/>
    <w:rsid w:val="00992475"/>
    <w:rsid w:val="009A6527"/>
    <w:rsid w:val="009B690F"/>
    <w:rsid w:val="009C0065"/>
    <w:rsid w:val="009C5B39"/>
    <w:rsid w:val="009D6D18"/>
    <w:rsid w:val="00A076A1"/>
    <w:rsid w:val="00A1219B"/>
    <w:rsid w:val="00A27D1F"/>
    <w:rsid w:val="00A34BE2"/>
    <w:rsid w:val="00A359A1"/>
    <w:rsid w:val="00A50D63"/>
    <w:rsid w:val="00A545B3"/>
    <w:rsid w:val="00A90BC8"/>
    <w:rsid w:val="00AF0EF3"/>
    <w:rsid w:val="00AF7A2E"/>
    <w:rsid w:val="00B0419F"/>
    <w:rsid w:val="00B228D1"/>
    <w:rsid w:val="00B40AD4"/>
    <w:rsid w:val="00B53FCB"/>
    <w:rsid w:val="00B542BC"/>
    <w:rsid w:val="00B63D6B"/>
    <w:rsid w:val="00B70FF0"/>
    <w:rsid w:val="00B76C61"/>
    <w:rsid w:val="00B96A33"/>
    <w:rsid w:val="00BA20BA"/>
    <w:rsid w:val="00BD4E07"/>
    <w:rsid w:val="00BD7853"/>
    <w:rsid w:val="00BE2A10"/>
    <w:rsid w:val="00BF121D"/>
    <w:rsid w:val="00C14D40"/>
    <w:rsid w:val="00C240DE"/>
    <w:rsid w:val="00C463EB"/>
    <w:rsid w:val="00C51D8E"/>
    <w:rsid w:val="00C8354E"/>
    <w:rsid w:val="00CC30D3"/>
    <w:rsid w:val="00CC5726"/>
    <w:rsid w:val="00CE2644"/>
    <w:rsid w:val="00D052A6"/>
    <w:rsid w:val="00D202FD"/>
    <w:rsid w:val="00D4322C"/>
    <w:rsid w:val="00D627E7"/>
    <w:rsid w:val="00D70D99"/>
    <w:rsid w:val="00DE579C"/>
    <w:rsid w:val="00E02B0F"/>
    <w:rsid w:val="00E1015A"/>
    <w:rsid w:val="00E13833"/>
    <w:rsid w:val="00E159B8"/>
    <w:rsid w:val="00E46E33"/>
    <w:rsid w:val="00E567E2"/>
    <w:rsid w:val="00E72E97"/>
    <w:rsid w:val="00E7723B"/>
    <w:rsid w:val="00EA4A8C"/>
    <w:rsid w:val="00EB79CC"/>
    <w:rsid w:val="00ED44F4"/>
    <w:rsid w:val="00EF74B1"/>
    <w:rsid w:val="00F04232"/>
    <w:rsid w:val="00F812CE"/>
    <w:rsid w:val="00F8409D"/>
    <w:rsid w:val="00F851AC"/>
    <w:rsid w:val="00F8530A"/>
    <w:rsid w:val="00FA2A60"/>
    <w:rsid w:val="00FC005E"/>
    <w:rsid w:val="00FC46AB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FE005"/>
  <w15:chartTrackingRefBased/>
  <w15:docId w15:val="{C1515814-411A-4F60-8221-7BE5B4B2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C2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3">
    <w:name w:val="Hyperlink"/>
    <w:basedOn w:val="a0"/>
    <w:uiPriority w:val="99"/>
    <w:unhideWhenUsed/>
    <w:rsid w:val="00C240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34"/>
    <w:qFormat/>
    <w:rsid w:val="00DE579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144A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4AC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4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4AC2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B76C61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D70D99"/>
  </w:style>
  <w:style w:type="paragraph" w:styleId="ab">
    <w:name w:val="Balloon Text"/>
    <w:basedOn w:val="a"/>
    <w:link w:val="ac"/>
    <w:uiPriority w:val="99"/>
    <w:semiHidden/>
    <w:unhideWhenUsed/>
    <w:rsid w:val="001A6BF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A6BF4"/>
    <w:rPr>
      <w:sz w:val="18"/>
      <w:szCs w:val="18"/>
    </w:rPr>
  </w:style>
  <w:style w:type="table" w:styleId="ad">
    <w:name w:val="Table Grid"/>
    <w:basedOn w:val="a1"/>
    <w:uiPriority w:val="39"/>
    <w:rsid w:val="0060657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91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士尧 许</dc:creator>
  <cp:keywords/>
  <dc:description/>
  <cp:lastModifiedBy>948140219@qq.com</cp:lastModifiedBy>
  <cp:revision>3</cp:revision>
  <dcterms:created xsi:type="dcterms:W3CDTF">2025-03-04T02:46:00Z</dcterms:created>
  <dcterms:modified xsi:type="dcterms:W3CDTF">2025-03-04T02:48:00Z</dcterms:modified>
</cp:coreProperties>
</file>