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1CAD" w14:textId="7EDE5DA7" w:rsidR="001D3843" w:rsidRDefault="00000000" w:rsidP="005A1824">
      <w:pPr>
        <w:widowControl/>
        <w:adjustRightInd w:val="0"/>
        <w:snapToGrid w:val="0"/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FE8D3FC" w14:textId="77777777" w:rsidR="00520C79" w:rsidRDefault="00520C79" w:rsidP="00C33935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520C79">
        <w:rPr>
          <w:rFonts w:ascii="方正小标宋_GBK" w:eastAsia="方正小标宋_GBK" w:hAnsi="黑体" w:cs="黑体" w:hint="eastAsia"/>
          <w:sz w:val="44"/>
          <w:szCs w:val="44"/>
        </w:rPr>
        <w:t>第三届全国形象设计大赛</w:t>
      </w:r>
    </w:p>
    <w:p w14:paraId="2DCC88AF" w14:textId="1330BDAA" w:rsidR="006C02A0" w:rsidRDefault="00520C79" w:rsidP="00C33935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520C79">
        <w:rPr>
          <w:rFonts w:ascii="方正小标宋_GBK" w:eastAsia="方正小标宋_GBK" w:hAnsi="黑体" w:cs="黑体" w:hint="eastAsia"/>
          <w:sz w:val="44"/>
          <w:szCs w:val="44"/>
        </w:rPr>
        <w:t>暨第十二届青年形象设计师技能大赛</w:t>
      </w:r>
    </w:p>
    <w:p w14:paraId="01AC1F4B" w14:textId="6E542997" w:rsidR="001854F7" w:rsidRPr="00C33935" w:rsidRDefault="00D075C3" w:rsidP="00C33935">
      <w:pPr>
        <w:spacing w:line="800" w:lineRule="exact"/>
        <w:jc w:val="center"/>
        <w:rPr>
          <w:rFonts w:asciiTheme="minorEastAsia" w:hAnsiTheme="minorEastAsia" w:cs="宋体" w:hint="eastAsia"/>
          <w:szCs w:val="21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报名表</w:t>
      </w:r>
    </w:p>
    <w:p w14:paraId="5CBF3E32" w14:textId="77777777" w:rsidR="009B774E" w:rsidRDefault="009B774E" w:rsidP="00C33935">
      <w:pPr>
        <w:spacing w:line="360" w:lineRule="auto"/>
        <w:rPr>
          <w:rFonts w:asciiTheme="minorEastAsia" w:hAnsiTheme="minorEastAsia" w:cs="黑体" w:hint="eastAsia"/>
          <w:szCs w:val="21"/>
        </w:rPr>
      </w:pPr>
    </w:p>
    <w:p w14:paraId="5868242E" w14:textId="77777777" w:rsidR="00201C66" w:rsidRDefault="00201C66" w:rsidP="00C33935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p w14:paraId="585E2F78" w14:textId="4A542CE3" w:rsidR="00520C79" w:rsidRPr="00295E9E" w:rsidRDefault="00520C79" w:rsidP="00295E9E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  <w:r w:rsidRPr="00201C66">
        <w:rPr>
          <w:rFonts w:ascii="仿宋_GB2312" w:eastAsia="仿宋_GB2312" w:hAnsiTheme="minorEastAsia" w:cs="黑体" w:hint="eastAsia"/>
          <w:sz w:val="24"/>
          <w:szCs w:val="24"/>
        </w:rPr>
        <w:t>参赛选手编号（此项由大赛组委会填写）：_________</w:t>
      </w:r>
    </w:p>
    <w:tbl>
      <w:tblPr>
        <w:tblW w:w="87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95"/>
        <w:gridCol w:w="296"/>
        <w:gridCol w:w="295"/>
        <w:gridCol w:w="296"/>
        <w:gridCol w:w="179"/>
        <w:gridCol w:w="116"/>
        <w:gridCol w:w="296"/>
        <w:gridCol w:w="179"/>
        <w:gridCol w:w="116"/>
        <w:gridCol w:w="159"/>
        <w:gridCol w:w="137"/>
        <w:gridCol w:w="257"/>
        <w:gridCol w:w="39"/>
        <w:gridCol w:w="295"/>
        <w:gridCol w:w="171"/>
        <w:gridCol w:w="125"/>
        <w:gridCol w:w="150"/>
        <w:gridCol w:w="145"/>
        <w:gridCol w:w="265"/>
        <w:gridCol w:w="31"/>
        <w:gridCol w:w="295"/>
        <w:gridCol w:w="146"/>
        <w:gridCol w:w="150"/>
        <w:gridCol w:w="295"/>
        <w:gridCol w:w="296"/>
        <w:gridCol w:w="296"/>
        <w:gridCol w:w="1909"/>
      </w:tblGrid>
      <w:tr w:rsidR="007125DF" w:rsidRPr="007125DF" w14:paraId="4FDB9B42" w14:textId="77777777" w:rsidTr="00295E9E">
        <w:trPr>
          <w:trHeight w:val="567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D5BE1" w14:textId="3E9E22C1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姓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95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A83CE" w14:textId="70A73C71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5119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9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70F11" w14:textId="5AC6A752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F19B0A0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贴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片</w:t>
            </w:r>
          </w:p>
          <w:p w14:paraId="4799E5D5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照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处</w:t>
            </w:r>
          </w:p>
          <w:p w14:paraId="7612F205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（2寸）</w:t>
            </w:r>
          </w:p>
        </w:tc>
      </w:tr>
      <w:tr w:rsidR="007125DF" w:rsidRPr="007125DF" w14:paraId="0C046D3F" w14:textId="77777777" w:rsidTr="00295E9E">
        <w:trPr>
          <w:trHeight w:val="567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00D1E" w14:textId="233C105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籍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贯</w:t>
            </w:r>
          </w:p>
        </w:tc>
        <w:tc>
          <w:tcPr>
            <w:tcW w:w="13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3FF14" w14:textId="120DE0C4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D9189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17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5047E" w14:textId="397468DD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A39CD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0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85A1F" w14:textId="41E7BFD3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3061946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6ED88FCE" w14:textId="77777777" w:rsidTr="007125DF">
        <w:trPr>
          <w:trHeight w:val="567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FC30F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AE0A1" w14:textId="72B6DDD0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5396" w14:textId="6C685E6F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B65D4" w14:textId="7AFBBB7C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E42AC" w14:textId="26548B4B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06CFD" w14:textId="147090D8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22211" w14:textId="3D7164B8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1BF43" w14:textId="4231ADCD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36C6B" w14:textId="06E56BD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3211D" w14:textId="2A66CCD5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9F9A6" w14:textId="44CCC3EC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B4446" w14:textId="7E850594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70BA5" w14:textId="5033FE98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68718" w14:textId="75BAE28F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96881" w14:textId="1D9283E2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AECF7" w14:textId="18DA395D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179E1" w14:textId="06D76A79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D5E6B" w14:textId="111C549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BF2C1" w14:textId="06E5D3EA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1CC5AE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4B183EA7" w14:textId="77777777" w:rsidTr="00295E9E">
        <w:trPr>
          <w:trHeight w:val="567"/>
          <w:jc w:val="center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1CBC0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2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2263F" w14:textId="77777777" w:rsidR="00201C66" w:rsidRPr="007125DF" w:rsidRDefault="00201C66" w:rsidP="00201C66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固定电话（包括区号）：</w:t>
            </w:r>
          </w:p>
        </w:tc>
        <w:tc>
          <w:tcPr>
            <w:tcW w:w="19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141F9C8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3D2A60B6" w14:textId="77777777" w:rsidTr="00295E9E">
        <w:trPr>
          <w:trHeight w:val="567"/>
          <w:jc w:val="center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87411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32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9A37E" w14:textId="0509340F" w:rsidR="00201C66" w:rsidRPr="007125DF" w:rsidRDefault="00201C66" w:rsidP="00201C66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手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 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机：</w:t>
            </w:r>
          </w:p>
        </w:tc>
        <w:tc>
          <w:tcPr>
            <w:tcW w:w="19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1E13B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2B42D134" w14:textId="77777777" w:rsidTr="00295E9E">
        <w:trPr>
          <w:trHeight w:val="567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CFC83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262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FF1A0" w14:textId="39FF6E2F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55E45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QQ/MSN</w:t>
            </w:r>
          </w:p>
        </w:tc>
        <w:tc>
          <w:tcPr>
            <w:tcW w:w="341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625BF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738817BC" w14:textId="77777777" w:rsidTr="00295E9E">
        <w:trPr>
          <w:trHeight w:val="567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06FF0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学校（单位）</w:t>
            </w:r>
          </w:p>
        </w:tc>
        <w:tc>
          <w:tcPr>
            <w:tcW w:w="262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1EEF" w14:textId="1125614D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67B02" w14:textId="77777777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专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业</w:t>
            </w:r>
          </w:p>
        </w:tc>
        <w:tc>
          <w:tcPr>
            <w:tcW w:w="341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D3432" w14:textId="7A383C36" w:rsidR="00201C66" w:rsidRPr="007125DF" w:rsidRDefault="00201C66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0D821F5D" w14:textId="77777777" w:rsidTr="00295E9E">
        <w:trPr>
          <w:trHeight w:val="567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382A1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11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733BA" w14:textId="5A6AEF6F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84D39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757DA" w14:textId="53704D10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246C82BA" w14:textId="77777777" w:rsidTr="007125DF">
        <w:trPr>
          <w:trHeight w:val="3402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9EC1B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229" w:type="dxa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B11F3" w14:textId="0951EEF1" w:rsidR="00520C79" w:rsidRPr="007125DF" w:rsidRDefault="00520C79" w:rsidP="00E43A6C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（包括学习、获奖及工作经历，此栏</w:t>
            </w:r>
            <w:proofErr w:type="gramStart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不够可</w:t>
            </w:r>
            <w:proofErr w:type="gramEnd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另附）</w:t>
            </w:r>
          </w:p>
        </w:tc>
      </w:tr>
      <w:tr w:rsidR="007125DF" w:rsidRPr="007125DF" w14:paraId="3246D162" w14:textId="77777777" w:rsidTr="00C66B2A">
        <w:trPr>
          <w:trHeight w:val="5102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FDF53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lastRenderedPageBreak/>
              <w:t>参赛项目</w:t>
            </w:r>
          </w:p>
          <w:p w14:paraId="3487777A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7229" w:type="dxa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F54C4" w14:textId="1649538E" w:rsidR="00520C79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职工组：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</w:t>
            </w: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 xml:space="preserve">创意彩妆组 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□新娘</w:t>
            </w: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彩妆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14:paraId="3C37B451" w14:textId="3A36ADD4" w:rsidR="00E43A6C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美甲组：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□静态 □3D彩绘 □</w:t>
            </w:r>
            <w:proofErr w:type="gramStart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穿戴甲</w:t>
            </w:r>
            <w:proofErr w:type="gramEnd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□创意</w:t>
            </w:r>
          </w:p>
          <w:p w14:paraId="1D63CE0E" w14:textId="400D57AD" w:rsidR="00520C79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美</w:t>
            </w:r>
            <w:proofErr w:type="gramStart"/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睫</w:t>
            </w:r>
            <w:proofErr w:type="gramEnd"/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组：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□3D  □一秒开花</w:t>
            </w:r>
          </w:p>
          <w:p w14:paraId="3F5127F9" w14:textId="77777777" w:rsidR="00E43A6C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形象设计</w:t>
            </w: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组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：□整体形象 □个人形象</w:t>
            </w:r>
          </w:p>
          <w:p w14:paraId="18E4A350" w14:textId="50CE4BF9" w:rsidR="00520C79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美容面部基础护理：□</w:t>
            </w:r>
            <w:r w:rsidR="00E43A6C"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美容面部基础护理</w:t>
            </w:r>
          </w:p>
          <w:p w14:paraId="7A1CB41D" w14:textId="77777777" w:rsidR="00E43A6C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美发组：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□男／女士时尚修剪 □吹风造型</w:t>
            </w:r>
          </w:p>
          <w:p w14:paraId="1659FEB2" w14:textId="2A437CEF" w:rsidR="00520C79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纹绣组：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□眉 □美</w:t>
            </w:r>
            <w:proofErr w:type="gramStart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瞳</w:t>
            </w:r>
            <w:proofErr w:type="gramEnd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线 □唇</w:t>
            </w:r>
          </w:p>
          <w:p w14:paraId="3D6CF607" w14:textId="77777777" w:rsidR="00E43A6C" w:rsidRDefault="00E43A6C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  <w:p w14:paraId="4DBC4AD9" w14:textId="77777777" w:rsidR="00C66B2A" w:rsidRPr="007125DF" w:rsidRDefault="00C66B2A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  <w:p w14:paraId="5194A7F7" w14:textId="2E29ED50" w:rsidR="00E43A6C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学生组：□生活</w:t>
            </w:r>
            <w:proofErr w:type="gramStart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妆</w:t>
            </w:r>
            <w:proofErr w:type="gramEnd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 </w:t>
            </w:r>
            <w:r w:rsidR="00E43A6C"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 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□新娘</w:t>
            </w:r>
            <w:proofErr w:type="gramStart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妆</w:t>
            </w:r>
            <w:proofErr w:type="gramEnd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 □创意</w:t>
            </w:r>
            <w:proofErr w:type="gramStart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妆</w:t>
            </w:r>
            <w:proofErr w:type="gramEnd"/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 □男／女士时尚修剪</w:t>
            </w:r>
          </w:p>
          <w:p w14:paraId="4F500A71" w14:textId="5DBDEE83" w:rsidR="00520C79" w:rsidRPr="007125DF" w:rsidRDefault="00520C79" w:rsidP="00E43A6C">
            <w:pPr>
              <w:widowControl/>
              <w:ind w:firstLineChars="400" w:firstLine="964"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□吹风造型</w:t>
            </w:r>
            <w:r w:rsidR="00E43A6C"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 □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美容面部基础护理</w:t>
            </w:r>
          </w:p>
          <w:p w14:paraId="286D27A3" w14:textId="77777777" w:rsidR="00E43A6C" w:rsidRDefault="00E43A6C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  <w:p w14:paraId="777B3EC0" w14:textId="77777777" w:rsidR="00C66B2A" w:rsidRPr="007125DF" w:rsidRDefault="00C66B2A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  <w:p w14:paraId="4CAD5FF3" w14:textId="3E11267F" w:rsidR="00520C79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请在参赛项目前的“□”内画“√”，临场不得更改项目。每位参赛选手只能报两个参赛项目，不得多报。</w:t>
            </w:r>
          </w:p>
        </w:tc>
      </w:tr>
      <w:tr w:rsidR="007125DF" w:rsidRPr="007125DF" w14:paraId="66AF7AF7" w14:textId="77777777" w:rsidTr="00C66B2A">
        <w:trPr>
          <w:trHeight w:val="1020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B69DA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模特使用</w:t>
            </w:r>
          </w:p>
        </w:tc>
        <w:tc>
          <w:tcPr>
            <w:tcW w:w="7229" w:type="dxa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74B47" w14:textId="77777777" w:rsidR="00E43A6C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□自带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 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</w:t>
            </w:r>
            <w:r w:rsidRPr="007125DF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         </w:t>
            </w: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□组委会提供</w:t>
            </w:r>
          </w:p>
          <w:p w14:paraId="3978B473" w14:textId="71D6E2CA" w:rsidR="00520C79" w:rsidRPr="007125DF" w:rsidRDefault="00520C79" w:rsidP="00E43A6C">
            <w:pPr>
              <w:widowControl/>
              <w:jc w:val="left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请在模特使用方式前的“□”内画“√”</w:t>
            </w:r>
          </w:p>
        </w:tc>
      </w:tr>
      <w:tr w:rsidR="007125DF" w:rsidRPr="007125DF" w14:paraId="17FAB27D" w14:textId="77777777" w:rsidTr="00C66B2A">
        <w:trPr>
          <w:trHeight w:val="2268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D31BD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参赛者</w:t>
            </w:r>
          </w:p>
          <w:p w14:paraId="163A21F7" w14:textId="77777777" w:rsidR="00520C79" w:rsidRPr="007125DF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签名</w:t>
            </w:r>
          </w:p>
        </w:tc>
        <w:tc>
          <w:tcPr>
            <w:tcW w:w="7229" w:type="dxa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03F48" w14:textId="77777777" w:rsidR="00E43A6C" w:rsidRPr="007125DF" w:rsidRDefault="00E43A6C" w:rsidP="00E43A6C">
            <w:pPr>
              <w:widowControl/>
              <w:ind w:firstLineChars="200" w:firstLine="482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  <w:p w14:paraId="4F35AF69" w14:textId="079FD237" w:rsidR="00520C79" w:rsidRPr="007125DF" w:rsidRDefault="00520C79" w:rsidP="00E43A6C">
            <w:pPr>
              <w:widowControl/>
              <w:ind w:firstLineChars="200" w:firstLine="482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本人已阅读了有关大赛规程，保证遵守大赛规程要求，并配合大赛组委会的统一安排。</w:t>
            </w:r>
          </w:p>
          <w:p w14:paraId="1DBF47DA" w14:textId="77777777" w:rsidR="00E43A6C" w:rsidRPr="007125DF" w:rsidRDefault="00E43A6C" w:rsidP="00E43A6C">
            <w:pPr>
              <w:widowControl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  <w:p w14:paraId="0F0AB52A" w14:textId="77777777" w:rsidR="00520C79" w:rsidRPr="007125DF" w:rsidRDefault="00520C79" w:rsidP="00E43A6C">
            <w:pPr>
              <w:widowControl/>
              <w:ind w:right="480" w:firstLineChars="1700" w:firstLine="4096"/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</w:pPr>
            <w:r w:rsidRPr="007125DF"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>参赛者签名：</w:t>
            </w:r>
          </w:p>
          <w:p w14:paraId="59972F34" w14:textId="73DDB800" w:rsidR="00E43A6C" w:rsidRPr="007125DF" w:rsidRDefault="00E43A6C" w:rsidP="00E43A6C">
            <w:pPr>
              <w:widowControl/>
              <w:ind w:right="480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  <w:tr w:rsidR="007125DF" w:rsidRPr="007125DF" w14:paraId="68B11604" w14:textId="77777777" w:rsidTr="007641DB">
        <w:trPr>
          <w:trHeight w:val="3855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E1BA9" w14:textId="77777777" w:rsidR="00520C79" w:rsidRPr="007E5F91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E5F91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推荐院校</w:t>
            </w:r>
          </w:p>
          <w:p w14:paraId="5797E95A" w14:textId="77777777" w:rsidR="00520C79" w:rsidRPr="007E5F91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  <w:r w:rsidRPr="007E5F91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1A200" w14:textId="77777777" w:rsidR="007E5F91" w:rsidRDefault="007E5F91" w:rsidP="00201C66">
            <w:pPr>
              <w:widowControl/>
              <w:jc w:val="center"/>
              <w:rPr>
                <w:rFonts w:ascii="仿宋" w:eastAsia="仿宋" w:hAnsi="仿宋" w:cstheme="minorEastAsia"/>
                <w:b/>
                <w:bCs/>
                <w:kern w:val="0"/>
                <w:sz w:val="24"/>
                <w:szCs w:val="24"/>
              </w:rPr>
            </w:pPr>
          </w:p>
          <w:p w14:paraId="4E1D2AC1" w14:textId="77777777" w:rsidR="007E5F91" w:rsidRDefault="007E5F91" w:rsidP="00201C66">
            <w:pPr>
              <w:widowControl/>
              <w:jc w:val="center"/>
              <w:rPr>
                <w:rFonts w:ascii="仿宋" w:eastAsia="仿宋" w:hAnsi="仿宋" w:cstheme="minorEastAsia"/>
                <w:b/>
                <w:bCs/>
                <w:kern w:val="0"/>
                <w:sz w:val="24"/>
                <w:szCs w:val="24"/>
              </w:rPr>
            </w:pPr>
          </w:p>
          <w:p w14:paraId="61D9D269" w14:textId="77777777" w:rsidR="007E5F91" w:rsidRDefault="007E5F91" w:rsidP="00201C66">
            <w:pPr>
              <w:widowControl/>
              <w:jc w:val="center"/>
              <w:rPr>
                <w:rFonts w:ascii="仿宋" w:eastAsia="仿宋" w:hAnsi="仿宋" w:cstheme="minorEastAsia"/>
                <w:b/>
                <w:bCs/>
                <w:kern w:val="0"/>
                <w:sz w:val="24"/>
                <w:szCs w:val="24"/>
              </w:rPr>
            </w:pPr>
          </w:p>
          <w:p w14:paraId="08772D8B" w14:textId="77777777" w:rsidR="007E5F91" w:rsidRDefault="007E5F91" w:rsidP="00201C66">
            <w:pPr>
              <w:widowControl/>
              <w:jc w:val="center"/>
              <w:rPr>
                <w:rFonts w:ascii="仿宋" w:eastAsia="仿宋" w:hAnsi="仿宋" w:cstheme="minorEastAsia"/>
                <w:b/>
                <w:bCs/>
                <w:kern w:val="0"/>
                <w:sz w:val="24"/>
                <w:szCs w:val="24"/>
              </w:rPr>
            </w:pPr>
          </w:p>
          <w:p w14:paraId="7162B92D" w14:textId="77777777" w:rsidR="007641DB" w:rsidRDefault="007641DB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</w:pPr>
          </w:p>
          <w:p w14:paraId="284EDE70" w14:textId="77777777" w:rsidR="007E5F91" w:rsidRDefault="007E5F91" w:rsidP="00201C66">
            <w:pPr>
              <w:widowControl/>
              <w:jc w:val="center"/>
              <w:rPr>
                <w:rFonts w:ascii="仿宋" w:eastAsia="仿宋" w:hAnsi="仿宋" w:cstheme="minorEastAsia"/>
                <w:b/>
                <w:bCs/>
                <w:kern w:val="0"/>
                <w:sz w:val="24"/>
                <w:szCs w:val="24"/>
              </w:rPr>
            </w:pPr>
          </w:p>
          <w:p w14:paraId="58F7A06D" w14:textId="77777777" w:rsidR="007E5F91" w:rsidRDefault="007E5F91" w:rsidP="00201C66">
            <w:pPr>
              <w:widowControl/>
              <w:jc w:val="center"/>
              <w:rPr>
                <w:rFonts w:ascii="仿宋" w:eastAsia="仿宋" w:hAnsi="仿宋" w:cstheme="minorEastAsia"/>
                <w:b/>
                <w:bCs/>
                <w:kern w:val="0"/>
                <w:sz w:val="24"/>
                <w:szCs w:val="24"/>
              </w:rPr>
            </w:pPr>
          </w:p>
          <w:p w14:paraId="79DFFC0E" w14:textId="77F78ADB" w:rsidR="00520C79" w:rsidRPr="007E5F91" w:rsidRDefault="007E5F91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 xml:space="preserve">        </w:t>
            </w:r>
            <w:r w:rsidR="00520C79" w:rsidRPr="007E5F91"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>部门负责人签名（盖章）：</w:t>
            </w:r>
          </w:p>
          <w:p w14:paraId="20D5A78A" w14:textId="77777777" w:rsidR="00520C79" w:rsidRPr="007E5F91" w:rsidRDefault="00520C79" w:rsidP="00201C66">
            <w:pPr>
              <w:widowControl/>
              <w:jc w:val="center"/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</w:pPr>
          </w:p>
          <w:p w14:paraId="3F8915C0" w14:textId="05731D66" w:rsidR="00520C79" w:rsidRPr="007E5F91" w:rsidRDefault="007E5F91" w:rsidP="00201C66">
            <w:pPr>
              <w:widowControl/>
              <w:ind w:left="6144" w:hangingChars="2550" w:hanging="6144"/>
              <w:jc w:val="center"/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      </w:t>
            </w:r>
            <w:r w:rsidR="007641DB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                           </w:t>
            </w:r>
            <w:r w:rsidR="00520C79" w:rsidRPr="007E5F91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年</w:t>
            </w:r>
            <w:r w:rsidR="00520C79" w:rsidRPr="007E5F91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="00520C79" w:rsidRPr="007E5F91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</w:t>
            </w:r>
            <w:r w:rsidR="00520C79" w:rsidRPr="007E5F91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="00520C79" w:rsidRPr="007E5F91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月</w:t>
            </w:r>
            <w:r w:rsidR="007641DB" w:rsidRPr="007E5F91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="007641DB" w:rsidRPr="007E5F91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 xml:space="preserve"> </w:t>
            </w:r>
            <w:r w:rsidR="007641DB" w:rsidRPr="007E5F91">
              <w:rPr>
                <w:rFonts w:ascii="Calibri" w:eastAsia="仿宋" w:hAnsi="Calibri" w:cs="Calibri"/>
                <w:b/>
                <w:kern w:val="0"/>
                <w:sz w:val="24"/>
                <w:szCs w:val="24"/>
              </w:rPr>
              <w:t> </w:t>
            </w:r>
            <w:r w:rsidR="00520C79" w:rsidRPr="007E5F91"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  <w:t>日</w:t>
            </w:r>
          </w:p>
          <w:p w14:paraId="323E3161" w14:textId="77777777" w:rsidR="00520C79" w:rsidRDefault="00520C79" w:rsidP="00201C66">
            <w:pPr>
              <w:widowControl/>
              <w:ind w:firstLineChars="2550" w:firstLine="6144"/>
              <w:jc w:val="center"/>
              <w:rPr>
                <w:rFonts w:ascii="仿宋" w:eastAsia="仿宋" w:hAnsi="仿宋" w:cstheme="minorEastAsia"/>
                <w:b/>
                <w:kern w:val="0"/>
                <w:sz w:val="24"/>
                <w:szCs w:val="24"/>
              </w:rPr>
            </w:pPr>
          </w:p>
          <w:p w14:paraId="09143E92" w14:textId="6E2DC4C2" w:rsidR="007641DB" w:rsidRPr="007E5F91" w:rsidRDefault="007641DB" w:rsidP="00201C66">
            <w:pPr>
              <w:widowControl/>
              <w:ind w:firstLineChars="2550" w:firstLine="6144"/>
              <w:jc w:val="center"/>
              <w:rPr>
                <w:rFonts w:ascii="仿宋" w:eastAsia="仿宋" w:hAnsi="仿宋" w:cstheme="minorEastAsia" w:hint="eastAsia"/>
                <w:b/>
                <w:kern w:val="0"/>
                <w:sz w:val="24"/>
                <w:szCs w:val="24"/>
              </w:rPr>
            </w:pPr>
          </w:p>
        </w:tc>
      </w:tr>
    </w:tbl>
    <w:p w14:paraId="0961B821" w14:textId="77777777" w:rsidR="006530D0" w:rsidRPr="009B774E" w:rsidRDefault="006530D0" w:rsidP="00C33935">
      <w:pPr>
        <w:spacing w:line="360" w:lineRule="auto"/>
        <w:rPr>
          <w:rFonts w:asciiTheme="minorEastAsia" w:hAnsiTheme="minorEastAsia" w:cs="黑体" w:hint="eastAsia"/>
          <w:szCs w:val="21"/>
        </w:rPr>
      </w:pPr>
    </w:p>
    <w:sectPr w:rsidR="006530D0" w:rsidRPr="009B77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20A6" w14:textId="77777777" w:rsidR="00367C72" w:rsidRDefault="00367C72"/>
  </w:endnote>
  <w:endnote w:type="continuationSeparator" w:id="0">
    <w:p w14:paraId="7EF0BD35" w14:textId="77777777" w:rsidR="00367C72" w:rsidRDefault="00367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844863"/>
    </w:sdtPr>
    <w:sdtContent>
      <w:p w14:paraId="23B35F9B" w14:textId="3CAE7023" w:rsidR="00321998" w:rsidRDefault="00321998" w:rsidP="00321998">
        <w:pPr>
          <w:pStyle w:val="af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572333"/>
    </w:sdtPr>
    <w:sdtContent>
      <w:p w14:paraId="2727299A" w14:textId="7D55EB0E" w:rsidR="00321998" w:rsidRPr="000D4E5E" w:rsidRDefault="000D4E5E" w:rsidP="000D4E5E">
        <w:pPr>
          <w:pStyle w:val="af"/>
          <w:jc w:val="right"/>
          <w:rPr>
            <w:sz w:val="21"/>
            <w:szCs w:val="22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  <w:showingPlcHdr/>
    </w:sdtPr>
    <w:sdtContent>
      <w:p w14:paraId="1A8FC858" w14:textId="646656D4" w:rsidR="001D3843" w:rsidRDefault="000D4E5E">
        <w:pPr>
          <w:pStyle w:val="af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6FAF" w14:textId="77777777" w:rsidR="00367C72" w:rsidRDefault="00367C72"/>
  </w:footnote>
  <w:footnote w:type="continuationSeparator" w:id="0">
    <w:p w14:paraId="7D56DAE5" w14:textId="77777777" w:rsidR="00367C72" w:rsidRDefault="00367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89B" w14:textId="77777777" w:rsidR="00321998" w:rsidRPr="00321998" w:rsidRDefault="00321998" w:rsidP="00321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F42" w14:textId="77777777" w:rsidR="00321998" w:rsidRPr="005B64E5" w:rsidRDefault="00321998" w:rsidP="005B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DE9" w14:textId="77777777" w:rsidR="00321998" w:rsidRPr="00D31899" w:rsidRDefault="00321998" w:rsidP="00D3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0A9B"/>
    <w:multiLevelType w:val="singleLevel"/>
    <w:tmpl w:val="57BA0A9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 w16cid:durableId="181490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041F"/>
    <w:rsid w:val="000327DD"/>
    <w:rsid w:val="000342F9"/>
    <w:rsid w:val="0004292C"/>
    <w:rsid w:val="000432C1"/>
    <w:rsid w:val="00045633"/>
    <w:rsid w:val="00045CA6"/>
    <w:rsid w:val="000479E1"/>
    <w:rsid w:val="00047C2E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5E77"/>
    <w:rsid w:val="00077FC4"/>
    <w:rsid w:val="00080B41"/>
    <w:rsid w:val="00080F8D"/>
    <w:rsid w:val="00081A0B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5956"/>
    <w:rsid w:val="000C0009"/>
    <w:rsid w:val="000C0FB3"/>
    <w:rsid w:val="000C3902"/>
    <w:rsid w:val="000C4594"/>
    <w:rsid w:val="000D1797"/>
    <w:rsid w:val="000D24AE"/>
    <w:rsid w:val="000D4E5E"/>
    <w:rsid w:val="000D5D93"/>
    <w:rsid w:val="000D7704"/>
    <w:rsid w:val="000E0B0A"/>
    <w:rsid w:val="000E0C55"/>
    <w:rsid w:val="000E2466"/>
    <w:rsid w:val="000E2850"/>
    <w:rsid w:val="000E6B01"/>
    <w:rsid w:val="000F0777"/>
    <w:rsid w:val="000F6514"/>
    <w:rsid w:val="000F738F"/>
    <w:rsid w:val="000F7A87"/>
    <w:rsid w:val="00101BAB"/>
    <w:rsid w:val="001025CD"/>
    <w:rsid w:val="001029F1"/>
    <w:rsid w:val="00111FB2"/>
    <w:rsid w:val="00115123"/>
    <w:rsid w:val="00115F1F"/>
    <w:rsid w:val="00122B09"/>
    <w:rsid w:val="001301B9"/>
    <w:rsid w:val="0013028D"/>
    <w:rsid w:val="0013249D"/>
    <w:rsid w:val="00136EC9"/>
    <w:rsid w:val="00142363"/>
    <w:rsid w:val="00143E1F"/>
    <w:rsid w:val="00147180"/>
    <w:rsid w:val="00152420"/>
    <w:rsid w:val="00152C82"/>
    <w:rsid w:val="001547B0"/>
    <w:rsid w:val="001600F2"/>
    <w:rsid w:val="00160DE2"/>
    <w:rsid w:val="0016156E"/>
    <w:rsid w:val="0016326B"/>
    <w:rsid w:val="001707A0"/>
    <w:rsid w:val="00172117"/>
    <w:rsid w:val="001836E0"/>
    <w:rsid w:val="001847F0"/>
    <w:rsid w:val="001854F7"/>
    <w:rsid w:val="00186E79"/>
    <w:rsid w:val="00192518"/>
    <w:rsid w:val="00193C79"/>
    <w:rsid w:val="001966F2"/>
    <w:rsid w:val="00197FDF"/>
    <w:rsid w:val="001A132D"/>
    <w:rsid w:val="001A1916"/>
    <w:rsid w:val="001A2560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B53F9"/>
    <w:rsid w:val="001C03CC"/>
    <w:rsid w:val="001C3866"/>
    <w:rsid w:val="001C4197"/>
    <w:rsid w:val="001C45A6"/>
    <w:rsid w:val="001D3843"/>
    <w:rsid w:val="001D4582"/>
    <w:rsid w:val="001D5107"/>
    <w:rsid w:val="001D5167"/>
    <w:rsid w:val="001E13E5"/>
    <w:rsid w:val="001E1816"/>
    <w:rsid w:val="001E2872"/>
    <w:rsid w:val="001F151C"/>
    <w:rsid w:val="001F5B52"/>
    <w:rsid w:val="001F5BD6"/>
    <w:rsid w:val="001F7395"/>
    <w:rsid w:val="00201C66"/>
    <w:rsid w:val="002032AB"/>
    <w:rsid w:val="00203E8B"/>
    <w:rsid w:val="0020419A"/>
    <w:rsid w:val="002045B4"/>
    <w:rsid w:val="002047A4"/>
    <w:rsid w:val="00210773"/>
    <w:rsid w:val="00214420"/>
    <w:rsid w:val="002152EF"/>
    <w:rsid w:val="00216EBA"/>
    <w:rsid w:val="00217778"/>
    <w:rsid w:val="00221421"/>
    <w:rsid w:val="002249E5"/>
    <w:rsid w:val="00224FDF"/>
    <w:rsid w:val="0022500C"/>
    <w:rsid w:val="0022700B"/>
    <w:rsid w:val="002306E8"/>
    <w:rsid w:val="002332A9"/>
    <w:rsid w:val="00235E76"/>
    <w:rsid w:val="002367DF"/>
    <w:rsid w:val="0024202E"/>
    <w:rsid w:val="00247FB0"/>
    <w:rsid w:val="00251D9F"/>
    <w:rsid w:val="0025283E"/>
    <w:rsid w:val="002546D3"/>
    <w:rsid w:val="00256294"/>
    <w:rsid w:val="00265654"/>
    <w:rsid w:val="00272B26"/>
    <w:rsid w:val="00274C9F"/>
    <w:rsid w:val="0028344D"/>
    <w:rsid w:val="00284472"/>
    <w:rsid w:val="00287A53"/>
    <w:rsid w:val="002931F6"/>
    <w:rsid w:val="0029356B"/>
    <w:rsid w:val="00293C5A"/>
    <w:rsid w:val="00294B9F"/>
    <w:rsid w:val="00295E9E"/>
    <w:rsid w:val="002A1162"/>
    <w:rsid w:val="002A2642"/>
    <w:rsid w:val="002B0E60"/>
    <w:rsid w:val="002B35F7"/>
    <w:rsid w:val="002B43E8"/>
    <w:rsid w:val="002B5533"/>
    <w:rsid w:val="002B6228"/>
    <w:rsid w:val="002C08EC"/>
    <w:rsid w:val="002C28E0"/>
    <w:rsid w:val="002C3304"/>
    <w:rsid w:val="002C6089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0E4B"/>
    <w:rsid w:val="003017C8"/>
    <w:rsid w:val="00302EE1"/>
    <w:rsid w:val="003038C5"/>
    <w:rsid w:val="0030435F"/>
    <w:rsid w:val="00304E34"/>
    <w:rsid w:val="0030706B"/>
    <w:rsid w:val="0030709E"/>
    <w:rsid w:val="00307CDE"/>
    <w:rsid w:val="00321998"/>
    <w:rsid w:val="00322E54"/>
    <w:rsid w:val="003235BF"/>
    <w:rsid w:val="003257D9"/>
    <w:rsid w:val="00337740"/>
    <w:rsid w:val="0034058E"/>
    <w:rsid w:val="00340E13"/>
    <w:rsid w:val="0034230D"/>
    <w:rsid w:val="00344162"/>
    <w:rsid w:val="00345156"/>
    <w:rsid w:val="00345867"/>
    <w:rsid w:val="00352D2B"/>
    <w:rsid w:val="00355270"/>
    <w:rsid w:val="00356E90"/>
    <w:rsid w:val="0035730D"/>
    <w:rsid w:val="003611B3"/>
    <w:rsid w:val="00363283"/>
    <w:rsid w:val="0036522C"/>
    <w:rsid w:val="00366295"/>
    <w:rsid w:val="00367C72"/>
    <w:rsid w:val="003718AD"/>
    <w:rsid w:val="00373590"/>
    <w:rsid w:val="00373905"/>
    <w:rsid w:val="0037537E"/>
    <w:rsid w:val="00375A50"/>
    <w:rsid w:val="00376208"/>
    <w:rsid w:val="0037701E"/>
    <w:rsid w:val="00377242"/>
    <w:rsid w:val="00380923"/>
    <w:rsid w:val="0038500D"/>
    <w:rsid w:val="00394D76"/>
    <w:rsid w:val="003A627E"/>
    <w:rsid w:val="003A74C4"/>
    <w:rsid w:val="003B2604"/>
    <w:rsid w:val="003B4C9C"/>
    <w:rsid w:val="003B5861"/>
    <w:rsid w:val="003B7AD0"/>
    <w:rsid w:val="003C110B"/>
    <w:rsid w:val="003C42B6"/>
    <w:rsid w:val="003C5FF6"/>
    <w:rsid w:val="003C6062"/>
    <w:rsid w:val="003C633C"/>
    <w:rsid w:val="003D36D9"/>
    <w:rsid w:val="003D3D51"/>
    <w:rsid w:val="003D5252"/>
    <w:rsid w:val="003E224F"/>
    <w:rsid w:val="003E2DCB"/>
    <w:rsid w:val="003E68A4"/>
    <w:rsid w:val="003F1058"/>
    <w:rsid w:val="003F2C02"/>
    <w:rsid w:val="004002A6"/>
    <w:rsid w:val="00406B90"/>
    <w:rsid w:val="0041166A"/>
    <w:rsid w:val="00416FE8"/>
    <w:rsid w:val="00424BAC"/>
    <w:rsid w:val="0043018A"/>
    <w:rsid w:val="00431692"/>
    <w:rsid w:val="0043289F"/>
    <w:rsid w:val="00432A87"/>
    <w:rsid w:val="00433BCC"/>
    <w:rsid w:val="00435D2C"/>
    <w:rsid w:val="00443D55"/>
    <w:rsid w:val="00444635"/>
    <w:rsid w:val="004455F7"/>
    <w:rsid w:val="0045228B"/>
    <w:rsid w:val="0045680C"/>
    <w:rsid w:val="0046400E"/>
    <w:rsid w:val="0046459E"/>
    <w:rsid w:val="0046649E"/>
    <w:rsid w:val="00473493"/>
    <w:rsid w:val="004832C0"/>
    <w:rsid w:val="00484B1E"/>
    <w:rsid w:val="00493094"/>
    <w:rsid w:val="00493683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B0169"/>
    <w:rsid w:val="004B37DC"/>
    <w:rsid w:val="004B601C"/>
    <w:rsid w:val="004C4817"/>
    <w:rsid w:val="004C5B1A"/>
    <w:rsid w:val="004D0226"/>
    <w:rsid w:val="004D16CA"/>
    <w:rsid w:val="004D1A8E"/>
    <w:rsid w:val="004D5B9B"/>
    <w:rsid w:val="004D7698"/>
    <w:rsid w:val="004E00CB"/>
    <w:rsid w:val="004E0742"/>
    <w:rsid w:val="004E0816"/>
    <w:rsid w:val="004E1868"/>
    <w:rsid w:val="004E2EDF"/>
    <w:rsid w:val="004E5B57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0C79"/>
    <w:rsid w:val="00524C7A"/>
    <w:rsid w:val="00524CF4"/>
    <w:rsid w:val="005313BE"/>
    <w:rsid w:val="00535AF7"/>
    <w:rsid w:val="00536DA5"/>
    <w:rsid w:val="00540A6B"/>
    <w:rsid w:val="00543A48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71E8D"/>
    <w:rsid w:val="00580704"/>
    <w:rsid w:val="00581EC7"/>
    <w:rsid w:val="00583101"/>
    <w:rsid w:val="00584F73"/>
    <w:rsid w:val="0059233C"/>
    <w:rsid w:val="00592981"/>
    <w:rsid w:val="005930E0"/>
    <w:rsid w:val="005935A0"/>
    <w:rsid w:val="005938EF"/>
    <w:rsid w:val="005A1824"/>
    <w:rsid w:val="005A4EDC"/>
    <w:rsid w:val="005A74D4"/>
    <w:rsid w:val="005B020F"/>
    <w:rsid w:val="005B0387"/>
    <w:rsid w:val="005B0CE1"/>
    <w:rsid w:val="005B14A6"/>
    <w:rsid w:val="005B1FDC"/>
    <w:rsid w:val="005B2248"/>
    <w:rsid w:val="005B25F2"/>
    <w:rsid w:val="005B3002"/>
    <w:rsid w:val="005B44DE"/>
    <w:rsid w:val="005B64E5"/>
    <w:rsid w:val="005B779D"/>
    <w:rsid w:val="005C0DA6"/>
    <w:rsid w:val="005C1D70"/>
    <w:rsid w:val="005C2FD5"/>
    <w:rsid w:val="005C5B57"/>
    <w:rsid w:val="005C60B4"/>
    <w:rsid w:val="005C63AD"/>
    <w:rsid w:val="005C763E"/>
    <w:rsid w:val="005D120E"/>
    <w:rsid w:val="005D74B6"/>
    <w:rsid w:val="005D79E0"/>
    <w:rsid w:val="005E288C"/>
    <w:rsid w:val="005E6B80"/>
    <w:rsid w:val="005F1A87"/>
    <w:rsid w:val="005F21AC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37D43"/>
    <w:rsid w:val="006429F3"/>
    <w:rsid w:val="00642BCB"/>
    <w:rsid w:val="00643527"/>
    <w:rsid w:val="006501B0"/>
    <w:rsid w:val="00652DA1"/>
    <w:rsid w:val="00652F61"/>
    <w:rsid w:val="006530D0"/>
    <w:rsid w:val="00655F62"/>
    <w:rsid w:val="00656BF1"/>
    <w:rsid w:val="00657546"/>
    <w:rsid w:val="00660E96"/>
    <w:rsid w:val="0066440F"/>
    <w:rsid w:val="00664416"/>
    <w:rsid w:val="00664795"/>
    <w:rsid w:val="00664CC0"/>
    <w:rsid w:val="00667181"/>
    <w:rsid w:val="0067050F"/>
    <w:rsid w:val="00670D08"/>
    <w:rsid w:val="00674045"/>
    <w:rsid w:val="00681408"/>
    <w:rsid w:val="00681C93"/>
    <w:rsid w:val="00682A5F"/>
    <w:rsid w:val="00683AD8"/>
    <w:rsid w:val="00687DEE"/>
    <w:rsid w:val="00691DCD"/>
    <w:rsid w:val="006971FA"/>
    <w:rsid w:val="006A5F18"/>
    <w:rsid w:val="006A7CEC"/>
    <w:rsid w:val="006B0654"/>
    <w:rsid w:val="006B3AD1"/>
    <w:rsid w:val="006B6019"/>
    <w:rsid w:val="006C02A0"/>
    <w:rsid w:val="006C20FB"/>
    <w:rsid w:val="006C2A34"/>
    <w:rsid w:val="006C327D"/>
    <w:rsid w:val="006C6FBA"/>
    <w:rsid w:val="006C754C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5DF"/>
    <w:rsid w:val="00712BD9"/>
    <w:rsid w:val="00715619"/>
    <w:rsid w:val="00716176"/>
    <w:rsid w:val="00716E6B"/>
    <w:rsid w:val="0072601B"/>
    <w:rsid w:val="007334E2"/>
    <w:rsid w:val="00734155"/>
    <w:rsid w:val="007349B5"/>
    <w:rsid w:val="00737896"/>
    <w:rsid w:val="00743831"/>
    <w:rsid w:val="0074527D"/>
    <w:rsid w:val="007506A7"/>
    <w:rsid w:val="00750DC6"/>
    <w:rsid w:val="0075631B"/>
    <w:rsid w:val="00760DEB"/>
    <w:rsid w:val="0076165B"/>
    <w:rsid w:val="00762BC8"/>
    <w:rsid w:val="007641DB"/>
    <w:rsid w:val="0076433D"/>
    <w:rsid w:val="00767493"/>
    <w:rsid w:val="00774688"/>
    <w:rsid w:val="007804C2"/>
    <w:rsid w:val="00783815"/>
    <w:rsid w:val="00784600"/>
    <w:rsid w:val="00784984"/>
    <w:rsid w:val="00784F66"/>
    <w:rsid w:val="00785827"/>
    <w:rsid w:val="007964D5"/>
    <w:rsid w:val="00796CAF"/>
    <w:rsid w:val="007A1636"/>
    <w:rsid w:val="007A1D73"/>
    <w:rsid w:val="007A4C92"/>
    <w:rsid w:val="007A7362"/>
    <w:rsid w:val="007B3978"/>
    <w:rsid w:val="007B5C98"/>
    <w:rsid w:val="007B7761"/>
    <w:rsid w:val="007C040D"/>
    <w:rsid w:val="007C0B84"/>
    <w:rsid w:val="007C3AEB"/>
    <w:rsid w:val="007D023B"/>
    <w:rsid w:val="007D0561"/>
    <w:rsid w:val="007D4077"/>
    <w:rsid w:val="007D57FA"/>
    <w:rsid w:val="007E5F91"/>
    <w:rsid w:val="007E718A"/>
    <w:rsid w:val="007E7AE2"/>
    <w:rsid w:val="007F022C"/>
    <w:rsid w:val="007F09B8"/>
    <w:rsid w:val="007F13EB"/>
    <w:rsid w:val="007F2902"/>
    <w:rsid w:val="007F2D4F"/>
    <w:rsid w:val="007F4B65"/>
    <w:rsid w:val="007F521B"/>
    <w:rsid w:val="007F5589"/>
    <w:rsid w:val="007F570F"/>
    <w:rsid w:val="00801A76"/>
    <w:rsid w:val="0080506B"/>
    <w:rsid w:val="00806A6C"/>
    <w:rsid w:val="008132BF"/>
    <w:rsid w:val="008210F5"/>
    <w:rsid w:val="008232B5"/>
    <w:rsid w:val="00824571"/>
    <w:rsid w:val="00827158"/>
    <w:rsid w:val="0083266A"/>
    <w:rsid w:val="00837474"/>
    <w:rsid w:val="008402A1"/>
    <w:rsid w:val="008454E9"/>
    <w:rsid w:val="008458AF"/>
    <w:rsid w:val="00850E29"/>
    <w:rsid w:val="00853537"/>
    <w:rsid w:val="00854488"/>
    <w:rsid w:val="00861013"/>
    <w:rsid w:val="00861AD1"/>
    <w:rsid w:val="0086303D"/>
    <w:rsid w:val="00863B38"/>
    <w:rsid w:val="008654F5"/>
    <w:rsid w:val="00865A45"/>
    <w:rsid w:val="00866C4C"/>
    <w:rsid w:val="00872888"/>
    <w:rsid w:val="00872B09"/>
    <w:rsid w:val="008734DF"/>
    <w:rsid w:val="008848D2"/>
    <w:rsid w:val="00885956"/>
    <w:rsid w:val="00885CBE"/>
    <w:rsid w:val="00887E73"/>
    <w:rsid w:val="00891D14"/>
    <w:rsid w:val="00893254"/>
    <w:rsid w:val="00896FFE"/>
    <w:rsid w:val="008A0AE6"/>
    <w:rsid w:val="008A7DC8"/>
    <w:rsid w:val="008B1EB2"/>
    <w:rsid w:val="008B2A16"/>
    <w:rsid w:val="008B450C"/>
    <w:rsid w:val="008B58D9"/>
    <w:rsid w:val="008B5EB6"/>
    <w:rsid w:val="008B5FDC"/>
    <w:rsid w:val="008B66CA"/>
    <w:rsid w:val="008C328D"/>
    <w:rsid w:val="008C4637"/>
    <w:rsid w:val="008C5A09"/>
    <w:rsid w:val="008C6A66"/>
    <w:rsid w:val="008D1E44"/>
    <w:rsid w:val="008D5E5A"/>
    <w:rsid w:val="008D6DAE"/>
    <w:rsid w:val="008D6E50"/>
    <w:rsid w:val="008E235A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026"/>
    <w:rsid w:val="009158B4"/>
    <w:rsid w:val="00917961"/>
    <w:rsid w:val="00924645"/>
    <w:rsid w:val="00925754"/>
    <w:rsid w:val="00937704"/>
    <w:rsid w:val="0094020B"/>
    <w:rsid w:val="00943021"/>
    <w:rsid w:val="00943FCA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2D6C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B653A"/>
    <w:rsid w:val="009B774E"/>
    <w:rsid w:val="009C2483"/>
    <w:rsid w:val="009D6157"/>
    <w:rsid w:val="009D6F9C"/>
    <w:rsid w:val="009E1EB5"/>
    <w:rsid w:val="009E417D"/>
    <w:rsid w:val="009E56C1"/>
    <w:rsid w:val="009E6FCD"/>
    <w:rsid w:val="009F18D4"/>
    <w:rsid w:val="009F1B30"/>
    <w:rsid w:val="009F3854"/>
    <w:rsid w:val="009F4FCE"/>
    <w:rsid w:val="00A019E8"/>
    <w:rsid w:val="00A022B6"/>
    <w:rsid w:val="00A027FB"/>
    <w:rsid w:val="00A04F9D"/>
    <w:rsid w:val="00A054DE"/>
    <w:rsid w:val="00A066C7"/>
    <w:rsid w:val="00A07474"/>
    <w:rsid w:val="00A10D3D"/>
    <w:rsid w:val="00A16DD0"/>
    <w:rsid w:val="00A21F4A"/>
    <w:rsid w:val="00A25AED"/>
    <w:rsid w:val="00A26314"/>
    <w:rsid w:val="00A273E3"/>
    <w:rsid w:val="00A27D87"/>
    <w:rsid w:val="00A334C6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3772"/>
    <w:rsid w:val="00A65554"/>
    <w:rsid w:val="00A66307"/>
    <w:rsid w:val="00A72563"/>
    <w:rsid w:val="00A72D92"/>
    <w:rsid w:val="00A7326A"/>
    <w:rsid w:val="00A7434C"/>
    <w:rsid w:val="00A80075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0CEA"/>
    <w:rsid w:val="00AF2B0F"/>
    <w:rsid w:val="00B05B1B"/>
    <w:rsid w:val="00B1016B"/>
    <w:rsid w:val="00B118EB"/>
    <w:rsid w:val="00B12E38"/>
    <w:rsid w:val="00B163D9"/>
    <w:rsid w:val="00B20C57"/>
    <w:rsid w:val="00B247A0"/>
    <w:rsid w:val="00B34934"/>
    <w:rsid w:val="00B34D8F"/>
    <w:rsid w:val="00B37F79"/>
    <w:rsid w:val="00B41549"/>
    <w:rsid w:val="00B52B66"/>
    <w:rsid w:val="00B56E28"/>
    <w:rsid w:val="00B6496D"/>
    <w:rsid w:val="00B72394"/>
    <w:rsid w:val="00B72B13"/>
    <w:rsid w:val="00B7372B"/>
    <w:rsid w:val="00B76D37"/>
    <w:rsid w:val="00B777FD"/>
    <w:rsid w:val="00B77F1B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A7150"/>
    <w:rsid w:val="00BB093B"/>
    <w:rsid w:val="00BC4224"/>
    <w:rsid w:val="00BC4309"/>
    <w:rsid w:val="00BC6619"/>
    <w:rsid w:val="00BD2E28"/>
    <w:rsid w:val="00BD38BF"/>
    <w:rsid w:val="00BD4C09"/>
    <w:rsid w:val="00BD694B"/>
    <w:rsid w:val="00BD7330"/>
    <w:rsid w:val="00BE1B22"/>
    <w:rsid w:val="00BF2009"/>
    <w:rsid w:val="00BF20B1"/>
    <w:rsid w:val="00BF57DD"/>
    <w:rsid w:val="00BF5EAE"/>
    <w:rsid w:val="00BF6C1C"/>
    <w:rsid w:val="00BF6CF6"/>
    <w:rsid w:val="00C03794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27FDA"/>
    <w:rsid w:val="00C3285E"/>
    <w:rsid w:val="00C33935"/>
    <w:rsid w:val="00C34AA3"/>
    <w:rsid w:val="00C36932"/>
    <w:rsid w:val="00C42383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57CF9"/>
    <w:rsid w:val="00C60BFB"/>
    <w:rsid w:val="00C60C93"/>
    <w:rsid w:val="00C619BC"/>
    <w:rsid w:val="00C62583"/>
    <w:rsid w:val="00C62EB7"/>
    <w:rsid w:val="00C6427B"/>
    <w:rsid w:val="00C66180"/>
    <w:rsid w:val="00C6699F"/>
    <w:rsid w:val="00C66B2A"/>
    <w:rsid w:val="00C73C54"/>
    <w:rsid w:val="00C76FB1"/>
    <w:rsid w:val="00C9118B"/>
    <w:rsid w:val="00C91B14"/>
    <w:rsid w:val="00C93F2E"/>
    <w:rsid w:val="00C96547"/>
    <w:rsid w:val="00C96CDC"/>
    <w:rsid w:val="00CA06F6"/>
    <w:rsid w:val="00CA7EDF"/>
    <w:rsid w:val="00CB1DE1"/>
    <w:rsid w:val="00CB33C2"/>
    <w:rsid w:val="00CB5421"/>
    <w:rsid w:val="00CB57C7"/>
    <w:rsid w:val="00CB70EE"/>
    <w:rsid w:val="00CC27F1"/>
    <w:rsid w:val="00CC6772"/>
    <w:rsid w:val="00CD1089"/>
    <w:rsid w:val="00CD19FD"/>
    <w:rsid w:val="00CD3D1D"/>
    <w:rsid w:val="00CD7058"/>
    <w:rsid w:val="00CE07A8"/>
    <w:rsid w:val="00CE1206"/>
    <w:rsid w:val="00CE423A"/>
    <w:rsid w:val="00CE44F7"/>
    <w:rsid w:val="00CE599A"/>
    <w:rsid w:val="00CF3999"/>
    <w:rsid w:val="00CF623C"/>
    <w:rsid w:val="00D06562"/>
    <w:rsid w:val="00D075C3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1899"/>
    <w:rsid w:val="00D33598"/>
    <w:rsid w:val="00D355DC"/>
    <w:rsid w:val="00D37FBA"/>
    <w:rsid w:val="00D40C77"/>
    <w:rsid w:val="00D41BA3"/>
    <w:rsid w:val="00D442FE"/>
    <w:rsid w:val="00D45A53"/>
    <w:rsid w:val="00D50DB2"/>
    <w:rsid w:val="00D51F20"/>
    <w:rsid w:val="00D55D79"/>
    <w:rsid w:val="00D56974"/>
    <w:rsid w:val="00D5739D"/>
    <w:rsid w:val="00D62E94"/>
    <w:rsid w:val="00D64A4F"/>
    <w:rsid w:val="00D65E56"/>
    <w:rsid w:val="00D665A8"/>
    <w:rsid w:val="00D719CE"/>
    <w:rsid w:val="00D73B1D"/>
    <w:rsid w:val="00D74572"/>
    <w:rsid w:val="00D85E7A"/>
    <w:rsid w:val="00D87C36"/>
    <w:rsid w:val="00D90F3D"/>
    <w:rsid w:val="00D91A8F"/>
    <w:rsid w:val="00D94977"/>
    <w:rsid w:val="00DA073F"/>
    <w:rsid w:val="00DA1905"/>
    <w:rsid w:val="00DA6E39"/>
    <w:rsid w:val="00DB027E"/>
    <w:rsid w:val="00DB26FD"/>
    <w:rsid w:val="00DB2DAC"/>
    <w:rsid w:val="00DB6752"/>
    <w:rsid w:val="00DC0B5D"/>
    <w:rsid w:val="00DC14EF"/>
    <w:rsid w:val="00DC6012"/>
    <w:rsid w:val="00DC6D77"/>
    <w:rsid w:val="00DD01D8"/>
    <w:rsid w:val="00DD241D"/>
    <w:rsid w:val="00DE2FD4"/>
    <w:rsid w:val="00DE36C0"/>
    <w:rsid w:val="00DE3CE5"/>
    <w:rsid w:val="00DE5805"/>
    <w:rsid w:val="00DF1018"/>
    <w:rsid w:val="00DF2BD4"/>
    <w:rsid w:val="00DF41BC"/>
    <w:rsid w:val="00DF6794"/>
    <w:rsid w:val="00E016AD"/>
    <w:rsid w:val="00E061DB"/>
    <w:rsid w:val="00E0635D"/>
    <w:rsid w:val="00E06474"/>
    <w:rsid w:val="00E0730C"/>
    <w:rsid w:val="00E07630"/>
    <w:rsid w:val="00E10607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3A6C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654C"/>
    <w:rsid w:val="00E96DB8"/>
    <w:rsid w:val="00E97E74"/>
    <w:rsid w:val="00EA0C11"/>
    <w:rsid w:val="00EA1AAE"/>
    <w:rsid w:val="00EA35E0"/>
    <w:rsid w:val="00EA5406"/>
    <w:rsid w:val="00EA6062"/>
    <w:rsid w:val="00EA7AA0"/>
    <w:rsid w:val="00EB1C12"/>
    <w:rsid w:val="00EB3A0B"/>
    <w:rsid w:val="00EB4C31"/>
    <w:rsid w:val="00EB69D9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7B2"/>
    <w:rsid w:val="00EF385A"/>
    <w:rsid w:val="00EF5C60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2CFD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0A5"/>
    <w:rsid w:val="00FA11EE"/>
    <w:rsid w:val="00FA1E57"/>
    <w:rsid w:val="00FA3AE0"/>
    <w:rsid w:val="00FA4EDF"/>
    <w:rsid w:val="00FA52C9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0FF7140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E9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343</Characters>
  <Application>Microsoft Office Word</Application>
  <DocSecurity>0</DocSecurity>
  <Lines>38</Lines>
  <Paragraphs>37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3</cp:revision>
  <cp:lastPrinted>2025-09-02T02:30:00Z</cp:lastPrinted>
  <dcterms:created xsi:type="dcterms:W3CDTF">2025-09-22T02:11:00Z</dcterms:created>
  <dcterms:modified xsi:type="dcterms:W3CDTF">2025-09-22T02:11:00Z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